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Heavy" w:cs="Avenir Heavy" w:hAnsi="Avenir Heavy" w:eastAsia="Avenir Heavy"/>
          <w:sz w:val="32"/>
          <w:szCs w:val="32"/>
        </w:rPr>
      </w:pPr>
      <w:r>
        <w:rPr>
          <w:rFonts w:ascii="Avenir Heavy" w:cs="Avenir Heavy" w:hAnsi="Avenir Heavy" w:eastAsia="Avenir Heavy"/>
          <w:sz w:val="32"/>
          <w:szCs w:val="32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776284</wp:posOffset>
            </wp:positionV>
            <wp:extent cx="3418910" cy="819861"/>
            <wp:effectExtent l="0" t="0" r="0" b="0"/>
            <wp:wrapThrough wrapText="bothSides" distL="152400" distR="152400">
              <wp:wrapPolygon edited="1">
                <wp:start x="2489" y="440"/>
                <wp:lineTo x="3312" y="880"/>
                <wp:lineTo x="4008" y="2287"/>
                <wp:lineTo x="4577" y="4486"/>
                <wp:lineTo x="4936" y="7213"/>
                <wp:lineTo x="5084" y="9940"/>
                <wp:lineTo x="5020" y="13282"/>
                <wp:lineTo x="4746" y="16097"/>
                <wp:lineTo x="4282" y="18472"/>
                <wp:lineTo x="3670" y="20232"/>
                <wp:lineTo x="2974" y="21111"/>
                <wp:lineTo x="2088" y="21023"/>
                <wp:lineTo x="1371" y="19880"/>
                <wp:lineTo x="844" y="18208"/>
                <wp:lineTo x="401" y="15833"/>
                <wp:lineTo x="148" y="13019"/>
                <wp:lineTo x="148" y="8708"/>
                <wp:lineTo x="422" y="5718"/>
                <wp:lineTo x="886" y="3255"/>
                <wp:lineTo x="1519" y="1319"/>
                <wp:lineTo x="1624" y="704"/>
                <wp:lineTo x="2130" y="704"/>
                <wp:lineTo x="2489" y="440"/>
                <wp:lineTo x="5379" y="440"/>
                <wp:lineTo x="5379" y="9060"/>
                <wp:lineTo x="6054" y="9060"/>
                <wp:lineTo x="6054" y="9588"/>
                <wp:lineTo x="5843" y="9676"/>
                <wp:lineTo x="6328" y="15745"/>
                <wp:lineTo x="6792" y="9676"/>
                <wp:lineTo x="6581" y="9500"/>
                <wp:lineTo x="6581" y="9060"/>
                <wp:lineTo x="7151" y="9060"/>
                <wp:lineTo x="7151" y="9588"/>
                <wp:lineTo x="6961" y="9852"/>
                <wp:lineTo x="6370" y="16889"/>
                <wp:lineTo x="6138" y="16801"/>
                <wp:lineTo x="5548" y="9676"/>
                <wp:lineTo x="5379" y="9500"/>
                <wp:lineTo x="5379" y="9060"/>
                <wp:lineTo x="5379" y="440"/>
                <wp:lineTo x="5484" y="440"/>
                <wp:lineTo x="5484" y="5014"/>
                <wp:lineTo x="5674" y="5077"/>
                <wp:lineTo x="5885" y="5366"/>
                <wp:lineTo x="5674" y="5366"/>
                <wp:lineTo x="5674" y="6509"/>
                <wp:lineTo x="5843" y="6861"/>
                <wp:lineTo x="5674" y="6861"/>
                <wp:lineTo x="5695" y="8181"/>
                <wp:lineTo x="5970" y="8005"/>
                <wp:lineTo x="5970" y="6949"/>
                <wp:lineTo x="5843" y="6861"/>
                <wp:lineTo x="5674" y="6509"/>
                <wp:lineTo x="5927" y="6333"/>
                <wp:lineTo x="5927" y="5366"/>
                <wp:lineTo x="5885" y="5366"/>
                <wp:lineTo x="5674" y="5077"/>
                <wp:lineTo x="6012" y="5190"/>
                <wp:lineTo x="6075" y="5982"/>
                <wp:lineTo x="5948" y="6685"/>
                <wp:lineTo x="6117" y="7037"/>
                <wp:lineTo x="6075" y="8093"/>
                <wp:lineTo x="5927" y="8444"/>
                <wp:lineTo x="5484" y="8444"/>
                <wp:lineTo x="5484" y="8181"/>
                <wp:lineTo x="5569" y="8181"/>
                <wp:lineTo x="5548" y="5278"/>
                <wp:lineTo x="5484" y="5278"/>
                <wp:lineTo x="5484" y="5014"/>
                <wp:lineTo x="5484" y="440"/>
                <wp:lineTo x="6497" y="440"/>
                <wp:lineTo x="6497" y="5014"/>
                <wp:lineTo x="6666" y="5155"/>
                <wp:lineTo x="6666" y="5366"/>
                <wp:lineTo x="6455" y="5454"/>
                <wp:lineTo x="6370" y="6069"/>
                <wp:lineTo x="6413" y="7829"/>
                <wp:lineTo x="6539" y="8269"/>
                <wp:lineTo x="6729" y="8005"/>
                <wp:lineTo x="6792" y="6597"/>
                <wp:lineTo x="6729" y="5454"/>
                <wp:lineTo x="6666" y="5366"/>
                <wp:lineTo x="6666" y="5155"/>
                <wp:lineTo x="6813" y="5278"/>
                <wp:lineTo x="6940" y="6421"/>
                <wp:lineTo x="6855" y="7917"/>
                <wp:lineTo x="6687" y="8444"/>
                <wp:lineTo x="6370" y="8269"/>
                <wp:lineTo x="6244" y="7477"/>
                <wp:lineTo x="6265" y="5894"/>
                <wp:lineTo x="6434" y="5102"/>
                <wp:lineTo x="6497" y="5014"/>
                <wp:lineTo x="6497" y="440"/>
                <wp:lineTo x="7214" y="440"/>
                <wp:lineTo x="7214" y="5014"/>
                <wp:lineTo x="7509" y="5190"/>
                <wp:lineTo x="7509" y="5982"/>
                <wp:lineTo x="7446" y="5982"/>
                <wp:lineTo x="7404" y="5278"/>
                <wp:lineTo x="7172" y="5454"/>
                <wp:lineTo x="7193" y="6157"/>
                <wp:lineTo x="7552" y="7125"/>
                <wp:lineTo x="7530" y="8093"/>
                <wp:lineTo x="7404" y="8444"/>
                <wp:lineTo x="7256" y="8371"/>
                <wp:lineTo x="7256" y="9060"/>
                <wp:lineTo x="7995" y="9060"/>
                <wp:lineTo x="7995" y="9588"/>
                <wp:lineTo x="7762" y="9676"/>
                <wp:lineTo x="7762" y="16273"/>
                <wp:lineTo x="7995" y="16449"/>
                <wp:lineTo x="7995" y="16889"/>
                <wp:lineTo x="7256" y="16889"/>
                <wp:lineTo x="7256" y="16361"/>
                <wp:lineTo x="7488" y="16273"/>
                <wp:lineTo x="7488" y="9676"/>
                <wp:lineTo x="7256" y="9588"/>
                <wp:lineTo x="7256" y="9060"/>
                <wp:lineTo x="7256" y="8371"/>
                <wp:lineTo x="7045" y="8269"/>
                <wp:lineTo x="7045" y="7477"/>
                <wp:lineTo x="7130" y="7565"/>
                <wp:lineTo x="7172" y="8181"/>
                <wp:lineTo x="7404" y="8093"/>
                <wp:lineTo x="7404" y="7213"/>
                <wp:lineTo x="7087" y="6509"/>
                <wp:lineTo x="7087" y="5366"/>
                <wp:lineTo x="7214" y="5014"/>
                <wp:lineTo x="7214" y="440"/>
                <wp:lineTo x="7657" y="440"/>
                <wp:lineTo x="7657" y="5014"/>
                <wp:lineTo x="8311" y="5102"/>
                <wp:lineTo x="8332" y="6245"/>
                <wp:lineTo x="8248" y="6245"/>
                <wp:lineTo x="8205" y="5278"/>
                <wp:lineTo x="8205" y="9060"/>
                <wp:lineTo x="9745" y="9060"/>
                <wp:lineTo x="9788" y="11875"/>
                <wp:lineTo x="9619" y="11875"/>
                <wp:lineTo x="9534" y="9676"/>
                <wp:lineTo x="9113" y="9588"/>
                <wp:lineTo x="9113" y="16273"/>
                <wp:lineTo x="9450" y="16361"/>
                <wp:lineTo x="9450" y="16889"/>
                <wp:lineTo x="8501" y="16889"/>
                <wp:lineTo x="8501" y="16361"/>
                <wp:lineTo x="8838" y="16273"/>
                <wp:lineTo x="8838" y="9588"/>
                <wp:lineTo x="8416" y="9676"/>
                <wp:lineTo x="8332" y="11875"/>
                <wp:lineTo x="8163" y="11875"/>
                <wp:lineTo x="8205" y="9060"/>
                <wp:lineTo x="8205" y="5278"/>
                <wp:lineTo x="8037" y="5278"/>
                <wp:lineTo x="8037" y="8181"/>
                <wp:lineTo x="8184" y="8181"/>
                <wp:lineTo x="8184" y="8444"/>
                <wp:lineTo x="7762" y="8269"/>
                <wp:lineTo x="7910" y="8181"/>
                <wp:lineTo x="7910" y="5278"/>
                <wp:lineTo x="7720" y="5454"/>
                <wp:lineTo x="7699" y="6245"/>
                <wp:lineTo x="7636" y="6245"/>
                <wp:lineTo x="7657" y="5014"/>
                <wp:lineTo x="7657" y="440"/>
                <wp:lineTo x="8627" y="440"/>
                <wp:lineTo x="8627" y="5014"/>
                <wp:lineTo x="8670" y="5014"/>
                <wp:lineTo x="8670" y="5542"/>
                <wp:lineTo x="8522" y="7213"/>
                <wp:lineTo x="8775" y="7125"/>
                <wp:lineTo x="8670" y="5542"/>
                <wp:lineTo x="8670" y="5014"/>
                <wp:lineTo x="8754" y="5014"/>
                <wp:lineTo x="8986" y="8181"/>
                <wp:lineTo x="9070" y="8444"/>
                <wp:lineTo x="8775" y="8444"/>
                <wp:lineTo x="8775" y="8181"/>
                <wp:lineTo x="8859" y="8181"/>
                <wp:lineTo x="8817" y="7477"/>
                <wp:lineTo x="8501" y="7477"/>
                <wp:lineTo x="8459" y="8181"/>
                <wp:lineTo x="8543" y="8181"/>
                <wp:lineTo x="8543" y="8444"/>
                <wp:lineTo x="8290" y="8444"/>
                <wp:lineTo x="8290" y="8181"/>
                <wp:lineTo x="8374" y="8093"/>
                <wp:lineTo x="8627" y="5014"/>
                <wp:lineTo x="8627" y="440"/>
                <wp:lineTo x="9113" y="440"/>
                <wp:lineTo x="9113" y="5014"/>
                <wp:lineTo x="9302" y="5072"/>
                <wp:lineTo x="9513" y="5366"/>
                <wp:lineTo x="9302" y="5278"/>
                <wp:lineTo x="9302" y="8181"/>
                <wp:lineTo x="9598" y="8005"/>
                <wp:lineTo x="9703" y="7301"/>
                <wp:lineTo x="9661" y="5718"/>
                <wp:lineTo x="9513" y="5366"/>
                <wp:lineTo x="9302" y="5072"/>
                <wp:lineTo x="9682" y="5190"/>
                <wp:lineTo x="9830" y="6069"/>
                <wp:lineTo x="9788" y="7653"/>
                <wp:lineTo x="9619" y="8357"/>
                <wp:lineTo x="9113" y="8444"/>
                <wp:lineTo x="9113" y="8181"/>
                <wp:lineTo x="9197" y="8181"/>
                <wp:lineTo x="9176" y="5278"/>
                <wp:lineTo x="9113" y="5278"/>
                <wp:lineTo x="9113" y="5014"/>
                <wp:lineTo x="9113" y="440"/>
                <wp:lineTo x="10104" y="440"/>
                <wp:lineTo x="10104" y="5014"/>
                <wp:lineTo x="10420" y="5190"/>
                <wp:lineTo x="10399" y="5982"/>
                <wp:lineTo x="10336" y="5894"/>
                <wp:lineTo x="10294" y="5278"/>
                <wp:lineTo x="10062" y="5454"/>
                <wp:lineTo x="10104" y="6245"/>
                <wp:lineTo x="10441" y="7037"/>
                <wp:lineTo x="10420" y="8093"/>
                <wp:lineTo x="10378" y="8233"/>
                <wp:lineTo x="10378" y="8972"/>
                <wp:lineTo x="10441" y="8987"/>
                <wp:lineTo x="10821" y="9588"/>
                <wp:lineTo x="10441" y="9588"/>
                <wp:lineTo x="10441" y="12491"/>
                <wp:lineTo x="10821" y="13194"/>
                <wp:lineTo x="10441" y="13107"/>
                <wp:lineTo x="10441" y="16361"/>
                <wp:lineTo x="10990" y="16185"/>
                <wp:lineTo x="11159" y="15394"/>
                <wp:lineTo x="11138" y="13810"/>
                <wp:lineTo x="10948" y="13194"/>
                <wp:lineTo x="10821" y="13194"/>
                <wp:lineTo x="10441" y="12491"/>
                <wp:lineTo x="10927" y="12315"/>
                <wp:lineTo x="11053" y="11611"/>
                <wp:lineTo x="11032" y="10028"/>
                <wp:lineTo x="10821" y="9588"/>
                <wp:lineTo x="10441" y="8987"/>
                <wp:lineTo x="11095" y="9148"/>
                <wp:lineTo x="11327" y="10116"/>
                <wp:lineTo x="11285" y="11787"/>
                <wp:lineTo x="11032" y="12755"/>
                <wp:lineTo x="11327" y="13107"/>
                <wp:lineTo x="11454" y="13898"/>
                <wp:lineTo x="11433" y="15570"/>
                <wp:lineTo x="11180" y="16625"/>
                <wp:lineTo x="10905" y="16977"/>
                <wp:lineTo x="9956" y="16889"/>
                <wp:lineTo x="9956" y="16361"/>
                <wp:lineTo x="10167" y="16273"/>
                <wp:lineTo x="10167" y="9676"/>
                <wp:lineTo x="9977" y="9588"/>
                <wp:lineTo x="9977" y="9060"/>
                <wp:lineTo x="10378" y="8972"/>
                <wp:lineTo x="10378" y="8233"/>
                <wp:lineTo x="10315" y="8444"/>
                <wp:lineTo x="9935" y="8269"/>
                <wp:lineTo x="9935" y="7477"/>
                <wp:lineTo x="10020" y="7477"/>
                <wp:lineTo x="10062" y="8181"/>
                <wp:lineTo x="10315" y="8093"/>
                <wp:lineTo x="10294" y="7213"/>
                <wp:lineTo x="9956" y="6333"/>
                <wp:lineTo x="9977" y="5366"/>
                <wp:lineTo x="10104" y="5014"/>
                <wp:lineTo x="10104" y="440"/>
                <wp:lineTo x="10568" y="440"/>
                <wp:lineTo x="10568" y="5014"/>
                <wp:lineTo x="10758" y="5080"/>
                <wp:lineTo x="10948" y="5366"/>
                <wp:lineTo x="10758" y="5278"/>
                <wp:lineTo x="10758" y="6685"/>
                <wp:lineTo x="10990" y="6509"/>
                <wp:lineTo x="10990" y="5454"/>
                <wp:lineTo x="10948" y="5366"/>
                <wp:lineTo x="10758" y="5080"/>
                <wp:lineTo x="11074" y="5190"/>
                <wp:lineTo x="11138" y="5454"/>
                <wp:lineTo x="11095" y="6597"/>
                <wp:lineTo x="11032" y="6949"/>
                <wp:lineTo x="11201" y="8181"/>
                <wp:lineTo x="11243" y="8444"/>
                <wp:lineTo x="11053" y="8269"/>
                <wp:lineTo x="10905" y="6949"/>
                <wp:lineTo x="10758" y="6949"/>
                <wp:lineTo x="10758" y="8181"/>
                <wp:lineTo x="10842" y="8357"/>
                <wp:lineTo x="10547" y="8444"/>
                <wp:lineTo x="10547" y="8181"/>
                <wp:lineTo x="10631" y="8181"/>
                <wp:lineTo x="10610" y="5278"/>
                <wp:lineTo x="10547" y="5102"/>
                <wp:lineTo x="10568" y="5014"/>
                <wp:lineTo x="10568" y="440"/>
                <wp:lineTo x="11538" y="440"/>
                <wp:lineTo x="11538" y="4134"/>
                <wp:lineTo x="11644" y="4222"/>
                <wp:lineTo x="11623" y="4486"/>
                <wp:lineTo x="11623" y="5014"/>
                <wp:lineTo x="11665" y="5014"/>
                <wp:lineTo x="11665" y="5542"/>
                <wp:lineTo x="11517" y="7213"/>
                <wp:lineTo x="11770" y="7125"/>
                <wp:lineTo x="11665" y="5542"/>
                <wp:lineTo x="11665" y="5014"/>
                <wp:lineTo x="11749" y="5014"/>
                <wp:lineTo x="11981" y="8181"/>
                <wp:lineTo x="12045" y="8181"/>
                <wp:lineTo x="12045" y="8444"/>
                <wp:lineTo x="11770" y="8444"/>
                <wp:lineTo x="11770" y="8181"/>
                <wp:lineTo x="11855" y="8005"/>
                <wp:lineTo x="11812" y="7477"/>
                <wp:lineTo x="11623" y="7575"/>
                <wp:lineTo x="11623" y="9060"/>
                <wp:lineTo x="12909" y="9060"/>
                <wp:lineTo x="12952" y="10644"/>
                <wp:lineTo x="12783" y="10556"/>
                <wp:lineTo x="12741" y="9676"/>
                <wp:lineTo x="12108" y="9588"/>
                <wp:lineTo x="12108" y="12579"/>
                <wp:lineTo x="12530" y="12491"/>
                <wp:lineTo x="12551" y="11611"/>
                <wp:lineTo x="12698" y="11699"/>
                <wp:lineTo x="12698" y="14074"/>
                <wp:lineTo x="12551" y="14074"/>
                <wp:lineTo x="12530" y="13194"/>
                <wp:lineTo x="12108" y="13107"/>
                <wp:lineTo x="12108" y="16273"/>
                <wp:lineTo x="12825" y="16097"/>
                <wp:lineTo x="12930" y="14866"/>
                <wp:lineTo x="13078" y="15042"/>
                <wp:lineTo x="13015" y="16889"/>
                <wp:lineTo x="11623" y="16889"/>
                <wp:lineTo x="11623" y="16361"/>
                <wp:lineTo x="11834" y="16273"/>
                <wp:lineTo x="11834" y="9676"/>
                <wp:lineTo x="11623" y="9500"/>
                <wp:lineTo x="11623" y="9060"/>
                <wp:lineTo x="11623" y="7575"/>
                <wp:lineTo x="11475" y="7653"/>
                <wp:lineTo x="11454" y="8181"/>
                <wp:lineTo x="11538" y="8181"/>
                <wp:lineTo x="11538" y="8444"/>
                <wp:lineTo x="11285" y="8444"/>
                <wp:lineTo x="11285" y="8181"/>
                <wp:lineTo x="11370" y="8093"/>
                <wp:lineTo x="11623" y="5014"/>
                <wp:lineTo x="11623" y="4486"/>
                <wp:lineTo x="11602" y="4750"/>
                <wp:lineTo x="11517" y="4662"/>
                <wp:lineTo x="11538" y="4134"/>
                <wp:lineTo x="11538" y="440"/>
                <wp:lineTo x="11728" y="440"/>
                <wp:lineTo x="11728" y="4134"/>
                <wp:lineTo x="11834" y="4222"/>
                <wp:lineTo x="11791" y="4750"/>
                <wp:lineTo x="11707" y="4310"/>
                <wp:lineTo x="11728" y="4134"/>
                <wp:lineTo x="11728" y="440"/>
                <wp:lineTo x="12045" y="440"/>
                <wp:lineTo x="12045" y="5014"/>
                <wp:lineTo x="12698" y="5014"/>
                <wp:lineTo x="12720" y="6245"/>
                <wp:lineTo x="12635" y="6069"/>
                <wp:lineTo x="12614" y="5278"/>
                <wp:lineTo x="12424" y="5366"/>
                <wp:lineTo x="12445" y="8181"/>
                <wp:lineTo x="12572" y="8181"/>
                <wp:lineTo x="12572" y="8444"/>
                <wp:lineTo x="12171" y="8444"/>
                <wp:lineTo x="12171" y="8181"/>
                <wp:lineTo x="12319" y="8181"/>
                <wp:lineTo x="12319" y="5278"/>
                <wp:lineTo x="12129" y="5366"/>
                <wp:lineTo x="12108" y="6245"/>
                <wp:lineTo x="12023" y="6245"/>
                <wp:lineTo x="12045" y="5014"/>
                <wp:lineTo x="12045" y="440"/>
                <wp:lineTo x="12846" y="440"/>
                <wp:lineTo x="12846" y="5014"/>
                <wp:lineTo x="13521" y="5190"/>
                <wp:lineTo x="13521" y="6245"/>
                <wp:lineTo x="13437" y="6069"/>
                <wp:lineTo x="13416" y="5278"/>
                <wp:lineTo x="13247" y="5454"/>
                <wp:lineTo x="13247" y="8181"/>
                <wp:lineTo x="13373" y="8181"/>
                <wp:lineTo x="13373" y="8444"/>
                <wp:lineTo x="13205" y="8444"/>
                <wp:lineTo x="13205" y="9060"/>
                <wp:lineTo x="14766" y="9060"/>
                <wp:lineTo x="14787" y="11875"/>
                <wp:lineTo x="14618" y="11699"/>
                <wp:lineTo x="14555" y="9676"/>
                <wp:lineTo x="14133" y="9588"/>
                <wp:lineTo x="14133" y="16273"/>
                <wp:lineTo x="14470" y="16361"/>
                <wp:lineTo x="14470" y="16889"/>
                <wp:lineTo x="13500" y="16889"/>
                <wp:lineTo x="13521" y="16361"/>
                <wp:lineTo x="13837" y="16273"/>
                <wp:lineTo x="13837" y="9588"/>
                <wp:lineTo x="13416" y="9676"/>
                <wp:lineTo x="13331" y="11875"/>
                <wp:lineTo x="13184" y="11875"/>
                <wp:lineTo x="13205" y="9060"/>
                <wp:lineTo x="13205" y="8444"/>
                <wp:lineTo x="12973" y="8444"/>
                <wp:lineTo x="12973" y="8181"/>
                <wp:lineTo x="13120" y="8181"/>
                <wp:lineTo x="13120" y="5278"/>
                <wp:lineTo x="12930" y="5366"/>
                <wp:lineTo x="12909" y="6245"/>
                <wp:lineTo x="12825" y="6245"/>
                <wp:lineTo x="12846" y="5014"/>
                <wp:lineTo x="12846" y="440"/>
                <wp:lineTo x="13795" y="440"/>
                <wp:lineTo x="13795" y="5014"/>
                <wp:lineTo x="14112" y="5190"/>
                <wp:lineTo x="14048" y="5982"/>
                <wp:lineTo x="13985" y="5278"/>
                <wp:lineTo x="13753" y="5454"/>
                <wp:lineTo x="13795" y="6245"/>
                <wp:lineTo x="14133" y="7037"/>
                <wp:lineTo x="14112" y="8093"/>
                <wp:lineTo x="13985" y="8444"/>
                <wp:lineTo x="13627" y="8269"/>
                <wp:lineTo x="13627" y="7477"/>
                <wp:lineTo x="13711" y="7477"/>
                <wp:lineTo x="13753" y="8181"/>
                <wp:lineTo x="14006" y="8093"/>
                <wp:lineTo x="13985" y="7213"/>
                <wp:lineTo x="13648" y="6333"/>
                <wp:lineTo x="13669" y="5366"/>
                <wp:lineTo x="13795" y="5014"/>
                <wp:lineTo x="13795" y="440"/>
                <wp:lineTo x="14238" y="440"/>
                <wp:lineTo x="14238" y="5014"/>
                <wp:lineTo x="14808" y="5014"/>
                <wp:lineTo x="14808" y="5806"/>
                <wp:lineTo x="14723" y="5630"/>
                <wp:lineTo x="14702" y="5278"/>
                <wp:lineTo x="14449" y="5278"/>
                <wp:lineTo x="14449" y="6597"/>
                <wp:lineTo x="14639" y="6597"/>
                <wp:lineTo x="14639" y="6245"/>
                <wp:lineTo x="14702" y="6245"/>
                <wp:lineTo x="14660" y="7301"/>
                <wp:lineTo x="14639" y="6861"/>
                <wp:lineTo x="14449" y="6861"/>
                <wp:lineTo x="14449" y="8181"/>
                <wp:lineTo x="14597" y="8357"/>
                <wp:lineTo x="14238" y="8444"/>
                <wp:lineTo x="14238" y="8181"/>
                <wp:lineTo x="14323" y="8181"/>
                <wp:lineTo x="14302" y="5278"/>
                <wp:lineTo x="14238" y="5278"/>
                <wp:lineTo x="14238" y="5014"/>
                <wp:lineTo x="14238" y="440"/>
                <wp:lineTo x="15103" y="440"/>
                <wp:lineTo x="15103" y="4134"/>
                <wp:lineTo x="15209" y="4310"/>
                <wp:lineTo x="15166" y="4750"/>
                <wp:lineTo x="15145" y="4728"/>
                <wp:lineTo x="15145" y="5014"/>
                <wp:lineTo x="15314" y="5114"/>
                <wp:lineTo x="15314" y="5366"/>
                <wp:lineTo x="15103" y="5454"/>
                <wp:lineTo x="15019" y="6157"/>
                <wp:lineTo x="15061" y="7829"/>
                <wp:lineTo x="15272" y="8269"/>
                <wp:lineTo x="15441" y="7565"/>
                <wp:lineTo x="15420" y="5718"/>
                <wp:lineTo x="15314" y="5366"/>
                <wp:lineTo x="15314" y="5114"/>
                <wp:lineTo x="15441" y="5190"/>
                <wp:lineTo x="15588" y="6245"/>
                <wp:lineTo x="15525" y="7829"/>
                <wp:lineTo x="15483" y="7964"/>
                <wp:lineTo x="15483" y="8972"/>
                <wp:lineTo x="15609" y="9007"/>
                <wp:lineTo x="15609" y="9940"/>
                <wp:lineTo x="15272" y="14074"/>
                <wp:lineTo x="15884" y="14074"/>
                <wp:lineTo x="15609" y="9940"/>
                <wp:lineTo x="15609" y="9007"/>
                <wp:lineTo x="15799" y="9060"/>
                <wp:lineTo x="16348" y="16273"/>
                <wp:lineTo x="16516" y="16361"/>
                <wp:lineTo x="16516" y="16889"/>
                <wp:lineTo x="15862" y="16889"/>
                <wp:lineTo x="15862" y="16361"/>
                <wp:lineTo x="16052" y="16097"/>
                <wp:lineTo x="15926" y="14690"/>
                <wp:lineTo x="15209" y="14778"/>
                <wp:lineTo x="15103" y="16273"/>
                <wp:lineTo x="15314" y="16361"/>
                <wp:lineTo x="15314" y="16889"/>
                <wp:lineTo x="14723" y="16889"/>
                <wp:lineTo x="14723" y="16361"/>
                <wp:lineTo x="14892" y="16273"/>
                <wp:lineTo x="15483" y="8972"/>
                <wp:lineTo x="15483" y="7964"/>
                <wp:lineTo x="15335" y="8444"/>
                <wp:lineTo x="15019" y="8269"/>
                <wp:lineTo x="14892" y="7389"/>
                <wp:lineTo x="14934" y="5718"/>
                <wp:lineTo x="15145" y="5014"/>
                <wp:lineTo x="15145" y="4728"/>
                <wp:lineTo x="15082" y="4662"/>
                <wp:lineTo x="15103" y="4134"/>
                <wp:lineTo x="15103" y="440"/>
                <wp:lineTo x="15293" y="440"/>
                <wp:lineTo x="15293" y="4134"/>
                <wp:lineTo x="15398" y="4222"/>
                <wp:lineTo x="15356" y="4750"/>
                <wp:lineTo x="15272" y="4574"/>
                <wp:lineTo x="15293" y="4134"/>
                <wp:lineTo x="15293" y="440"/>
                <wp:lineTo x="15673" y="440"/>
                <wp:lineTo x="15673" y="5014"/>
                <wp:lineTo x="15862" y="5077"/>
                <wp:lineTo x="16052" y="5366"/>
                <wp:lineTo x="15862" y="5278"/>
                <wp:lineTo x="15862" y="6685"/>
                <wp:lineTo x="16095" y="6509"/>
                <wp:lineTo x="16095" y="5366"/>
                <wp:lineTo x="16052" y="5366"/>
                <wp:lineTo x="15862" y="5077"/>
                <wp:lineTo x="16200" y="5190"/>
                <wp:lineTo x="16242" y="6069"/>
                <wp:lineTo x="16137" y="7037"/>
                <wp:lineTo x="16348" y="8444"/>
                <wp:lineTo x="16158" y="8269"/>
                <wp:lineTo x="16010" y="6949"/>
                <wp:lineTo x="15862" y="6949"/>
                <wp:lineTo x="15862" y="8181"/>
                <wp:lineTo x="15968" y="8181"/>
                <wp:lineTo x="15968" y="8444"/>
                <wp:lineTo x="15652" y="8444"/>
                <wp:lineTo x="15652" y="8181"/>
                <wp:lineTo x="15736" y="8181"/>
                <wp:lineTo x="15736" y="5278"/>
                <wp:lineTo x="15652" y="5102"/>
                <wp:lineTo x="15673" y="5014"/>
                <wp:lineTo x="15673" y="440"/>
                <wp:lineTo x="16411" y="440"/>
                <wp:lineTo x="16411" y="5014"/>
                <wp:lineTo x="16959" y="5014"/>
                <wp:lineTo x="16980" y="5718"/>
                <wp:lineTo x="16896" y="5630"/>
                <wp:lineTo x="16875" y="5278"/>
                <wp:lineTo x="16622" y="5278"/>
                <wp:lineTo x="16622" y="6597"/>
                <wp:lineTo x="16791" y="6509"/>
                <wp:lineTo x="16812" y="6157"/>
                <wp:lineTo x="16875" y="6157"/>
                <wp:lineTo x="16875" y="7213"/>
                <wp:lineTo x="16791" y="7037"/>
                <wp:lineTo x="16622" y="6861"/>
                <wp:lineTo x="16622" y="8181"/>
                <wp:lineTo x="16938" y="8005"/>
                <wp:lineTo x="16959" y="7565"/>
                <wp:lineTo x="17023" y="7741"/>
                <wp:lineTo x="17002" y="8444"/>
                <wp:lineTo x="16622" y="8444"/>
                <wp:lineTo x="16622" y="9060"/>
                <wp:lineTo x="17128" y="9148"/>
                <wp:lineTo x="18056" y="15218"/>
                <wp:lineTo x="18056" y="9676"/>
                <wp:lineTo x="17845" y="9588"/>
                <wp:lineTo x="17845" y="9060"/>
                <wp:lineTo x="18436" y="9060"/>
                <wp:lineTo x="18415" y="9588"/>
                <wp:lineTo x="18225" y="9676"/>
                <wp:lineTo x="18225" y="16889"/>
                <wp:lineTo x="17993" y="16713"/>
                <wp:lineTo x="17002" y="10380"/>
                <wp:lineTo x="17002" y="16273"/>
                <wp:lineTo x="17234" y="16361"/>
                <wp:lineTo x="17234" y="16889"/>
                <wp:lineTo x="16622" y="16889"/>
                <wp:lineTo x="16622" y="16361"/>
                <wp:lineTo x="16833" y="16185"/>
                <wp:lineTo x="16812" y="9676"/>
                <wp:lineTo x="16622" y="9588"/>
                <wp:lineTo x="16622" y="9060"/>
                <wp:lineTo x="16622" y="8444"/>
                <wp:lineTo x="16411" y="8444"/>
                <wp:lineTo x="16411" y="8181"/>
                <wp:lineTo x="16495" y="8181"/>
                <wp:lineTo x="16474" y="5278"/>
                <wp:lineTo x="16411" y="5278"/>
                <wp:lineTo x="16411" y="5014"/>
                <wp:lineTo x="16411" y="440"/>
                <wp:lineTo x="17107" y="440"/>
                <wp:lineTo x="17107" y="5014"/>
                <wp:lineTo x="17339" y="5190"/>
                <wp:lineTo x="17719" y="7653"/>
                <wp:lineTo x="17698" y="5278"/>
                <wp:lineTo x="17634" y="5102"/>
                <wp:lineTo x="17866" y="5190"/>
                <wp:lineTo x="17782" y="5366"/>
                <wp:lineTo x="17782" y="8444"/>
                <wp:lineTo x="17677" y="8357"/>
                <wp:lineTo x="17255" y="5630"/>
                <wp:lineTo x="17255" y="8181"/>
                <wp:lineTo x="17360" y="8181"/>
                <wp:lineTo x="17360" y="8444"/>
                <wp:lineTo x="17107" y="8444"/>
                <wp:lineTo x="17107" y="8181"/>
                <wp:lineTo x="17191" y="8181"/>
                <wp:lineTo x="17170" y="5278"/>
                <wp:lineTo x="17107" y="5278"/>
                <wp:lineTo x="17107" y="5014"/>
                <wp:lineTo x="17107" y="440"/>
                <wp:lineTo x="17951" y="440"/>
                <wp:lineTo x="17951" y="5014"/>
                <wp:lineTo x="18267" y="5102"/>
                <wp:lineTo x="18162" y="5366"/>
                <wp:lineTo x="18162" y="8181"/>
                <wp:lineTo x="18267" y="8269"/>
                <wp:lineTo x="17951" y="8444"/>
                <wp:lineTo x="17951" y="8181"/>
                <wp:lineTo x="18035" y="8005"/>
                <wp:lineTo x="18014" y="5278"/>
                <wp:lineTo x="17951" y="5278"/>
                <wp:lineTo x="17951" y="5014"/>
                <wp:lineTo x="17951" y="440"/>
                <wp:lineTo x="18373" y="440"/>
                <wp:lineTo x="18373" y="5014"/>
                <wp:lineTo x="18584" y="5102"/>
                <wp:lineTo x="18963" y="7653"/>
                <wp:lineTo x="18942" y="5278"/>
                <wp:lineTo x="18879" y="5278"/>
                <wp:lineTo x="18879" y="5014"/>
                <wp:lineTo x="19132" y="5014"/>
                <wp:lineTo x="19132" y="5278"/>
                <wp:lineTo x="19048" y="5366"/>
                <wp:lineTo x="19048" y="8444"/>
                <wp:lineTo x="18921" y="8269"/>
                <wp:lineTo x="18520" y="5718"/>
                <wp:lineTo x="18520" y="8181"/>
                <wp:lineTo x="18605" y="8357"/>
                <wp:lineTo x="18352" y="8444"/>
                <wp:lineTo x="18352" y="8181"/>
                <wp:lineTo x="18436" y="8181"/>
                <wp:lineTo x="18415" y="5278"/>
                <wp:lineTo x="18352" y="5102"/>
                <wp:lineTo x="18373" y="5014"/>
                <wp:lineTo x="18373" y="440"/>
                <wp:lineTo x="19470" y="440"/>
                <wp:lineTo x="19470" y="5014"/>
                <wp:lineTo x="19849" y="5190"/>
                <wp:lineTo x="19828" y="5982"/>
                <wp:lineTo x="19744" y="5806"/>
                <wp:lineTo x="19702" y="5278"/>
                <wp:lineTo x="19406" y="5454"/>
                <wp:lineTo x="19322" y="6069"/>
                <wp:lineTo x="19364" y="7741"/>
                <wp:lineTo x="19533" y="8269"/>
                <wp:lineTo x="19744" y="8005"/>
                <wp:lineTo x="19744" y="7037"/>
                <wp:lineTo x="19596" y="6949"/>
                <wp:lineTo x="19617" y="6685"/>
                <wp:lineTo x="19912" y="6685"/>
                <wp:lineTo x="19912" y="7037"/>
                <wp:lineTo x="19849" y="7037"/>
                <wp:lineTo x="19849" y="8269"/>
                <wp:lineTo x="19680" y="8269"/>
                <wp:lineTo x="19680" y="8972"/>
                <wp:lineTo x="19870" y="9060"/>
                <wp:lineTo x="19870" y="16273"/>
                <wp:lineTo x="20166" y="16361"/>
                <wp:lineTo x="20166" y="16889"/>
                <wp:lineTo x="19259" y="16889"/>
                <wp:lineTo x="19280" y="16361"/>
                <wp:lineTo x="19596" y="16273"/>
                <wp:lineTo x="19596" y="10204"/>
                <wp:lineTo x="19237" y="10556"/>
                <wp:lineTo x="19237" y="9852"/>
                <wp:lineTo x="19680" y="9060"/>
                <wp:lineTo x="19680" y="8972"/>
                <wp:lineTo x="19680" y="8269"/>
                <wp:lineTo x="19343" y="8269"/>
                <wp:lineTo x="19195" y="7389"/>
                <wp:lineTo x="19216" y="5894"/>
                <wp:lineTo x="19406" y="5102"/>
                <wp:lineTo x="19470" y="5014"/>
                <wp:lineTo x="19470" y="440"/>
                <wp:lineTo x="19997" y="440"/>
                <wp:lineTo x="19997" y="5014"/>
                <wp:lineTo x="20524" y="5014"/>
                <wp:lineTo x="20545" y="5718"/>
                <wp:lineTo x="20461" y="5630"/>
                <wp:lineTo x="20440" y="5278"/>
                <wp:lineTo x="20187" y="5278"/>
                <wp:lineTo x="20187" y="6597"/>
                <wp:lineTo x="20377" y="6421"/>
                <wp:lineTo x="20377" y="6157"/>
                <wp:lineTo x="20440" y="6157"/>
                <wp:lineTo x="20440" y="7213"/>
                <wp:lineTo x="20377" y="7213"/>
                <wp:lineTo x="20355" y="6861"/>
                <wp:lineTo x="20187" y="6861"/>
                <wp:lineTo x="20187" y="8181"/>
                <wp:lineTo x="20503" y="8005"/>
                <wp:lineTo x="20587" y="7565"/>
                <wp:lineTo x="20566" y="8444"/>
                <wp:lineTo x="20271" y="8444"/>
                <wp:lineTo x="20271" y="9060"/>
                <wp:lineTo x="21473" y="9236"/>
                <wp:lineTo x="20862" y="16889"/>
                <wp:lineTo x="20566" y="16801"/>
                <wp:lineTo x="21220" y="9764"/>
                <wp:lineTo x="20461" y="9852"/>
                <wp:lineTo x="20377" y="11259"/>
                <wp:lineTo x="20208" y="11171"/>
                <wp:lineTo x="20271" y="9060"/>
                <wp:lineTo x="20271" y="8444"/>
                <wp:lineTo x="19976" y="8444"/>
                <wp:lineTo x="19976" y="8181"/>
                <wp:lineTo x="20060" y="8181"/>
                <wp:lineTo x="20039" y="5278"/>
                <wp:lineTo x="19976" y="5102"/>
                <wp:lineTo x="19997" y="5014"/>
                <wp:lineTo x="19997" y="440"/>
                <wp:lineTo x="20672" y="440"/>
                <wp:lineTo x="20672" y="5014"/>
                <wp:lineTo x="20904" y="5190"/>
                <wp:lineTo x="21284" y="7653"/>
                <wp:lineTo x="21262" y="5278"/>
                <wp:lineTo x="21199" y="5102"/>
                <wp:lineTo x="21452" y="5102"/>
                <wp:lineTo x="21347" y="5366"/>
                <wp:lineTo x="21347" y="8444"/>
                <wp:lineTo x="21241" y="8357"/>
                <wp:lineTo x="20820" y="5630"/>
                <wp:lineTo x="20820" y="8181"/>
                <wp:lineTo x="20925" y="8181"/>
                <wp:lineTo x="20925" y="8444"/>
                <wp:lineTo x="20672" y="8444"/>
                <wp:lineTo x="20672" y="8181"/>
                <wp:lineTo x="20756" y="8181"/>
                <wp:lineTo x="20735" y="5278"/>
                <wp:lineTo x="20672" y="5278"/>
                <wp:lineTo x="20672" y="5014"/>
                <wp:lineTo x="20672" y="440"/>
                <wp:lineTo x="2489" y="440"/>
              </wp:wrapPolygon>
            </wp:wrapThrough>
            <wp:docPr id="1073741825" name="officeArt object" descr="BRF_Vitbetan17_final_long_Colo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BRF_Vitbetan17_final_long_Color.png" descr="BRF_Vitbetan17_final_long_Color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910" cy="8198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venir Heavy" w:cs="Avenir Heavy" w:hAnsi="Avenir Heavy" w:eastAsia="Avenir Heavy"/>
          <w:sz w:val="32"/>
          <w:szCs w:val="32"/>
        </w:rPr>
        <w:br w:type="textWrapping"/>
        <w:br w:type="textWrapping"/>
        <w:br w:type="textWrapping"/>
        <w:br w:type="textWrapping"/>
      </w:r>
      <w:r>
        <w:rPr>
          <w:rFonts w:ascii="Avenir Heavy" w:hAnsi="Avenir Heavy"/>
          <w:sz w:val="32"/>
          <w:szCs w:val="32"/>
          <w:rtl w:val="0"/>
        </w:rPr>
        <w:t>Ombyggnadsavtal l</w:t>
      </w:r>
      <w:r>
        <w:rPr>
          <w:rFonts w:ascii="Avenir Heavy" w:hAnsi="Avenir Heavy" w:hint="default"/>
          <w:sz w:val="32"/>
          <w:szCs w:val="32"/>
          <w:rtl w:val="0"/>
        </w:rPr>
        <w:t>ä</w:t>
      </w:r>
      <w:r>
        <w:rPr>
          <w:rFonts w:ascii="Avenir Heavy" w:hAnsi="Avenir Heavy"/>
          <w:sz w:val="32"/>
          <w:szCs w:val="32"/>
          <w:rtl w:val="0"/>
          <w:lang w:val="sv-SE"/>
        </w:rPr>
        <w:t xml:space="preserve">genhet </w:t>
      </w:r>
      <w:r>
        <w:rPr>
          <w:rFonts w:ascii="Avenir Heavy" w:hAnsi="Avenir Heavy"/>
          <w:sz w:val="32"/>
          <w:szCs w:val="32"/>
          <w:rtl w:val="0"/>
          <w:lang w:val="sv-SE"/>
        </w:rPr>
        <w:t>XXXX</w:t>
      </w:r>
      <w:r>
        <w:rPr>
          <w:rFonts w:ascii="Avenir Heavy" w:hAnsi="Avenir Heavy"/>
          <w:sz w:val="32"/>
          <w:szCs w:val="32"/>
          <w:rtl w:val="0"/>
        </w:rPr>
        <w:t xml:space="preserve"> i Vitbetan 17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Heavy" w:cs="Avenir Heavy" w:hAnsi="Avenir Heavy" w:eastAsia="Avenir Heavy"/>
          <w:sz w:val="22"/>
          <w:szCs w:val="22"/>
        </w:rPr>
      </w:pPr>
      <w:r>
        <w:rPr>
          <w:rFonts w:ascii="Avenir Heavy" w:cs="Avenir Heavy" w:hAnsi="Avenir Heavy" w:eastAsia="Avenir Heavy"/>
          <w:sz w:val="22"/>
          <w:szCs w:val="22"/>
        </w:rPr>
        <w:br w:type="textWrapping"/>
      </w:r>
      <w:r>
        <w:rPr>
          <w:rFonts w:ascii="Avenir Heavy" w:hAnsi="Avenir Heavy"/>
          <w:sz w:val="22"/>
          <w:szCs w:val="22"/>
          <w:rtl w:val="0"/>
        </w:rPr>
        <w:t>Bakgrund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Innehavare av l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 xml:space="preserve">genhet </w:t>
      </w:r>
      <w:r>
        <w:rPr>
          <w:rFonts w:ascii="Avenir Heavy" w:hAnsi="Avenir Heavy"/>
          <w:sz w:val="22"/>
          <w:szCs w:val="22"/>
          <w:rtl w:val="0"/>
          <w:lang w:val="sv-SE"/>
        </w:rPr>
        <w:t>XXXX</w:t>
      </w:r>
      <w:r>
        <w:rPr>
          <w:rFonts w:ascii="Avenir Book" w:hAnsi="Avenir Book"/>
          <w:sz w:val="22"/>
          <w:szCs w:val="22"/>
          <w:rtl w:val="0"/>
        </w:rPr>
        <w:t xml:space="preserve"> (</w:t>
      </w:r>
      <w:r>
        <w:rPr>
          <w:rFonts w:ascii="Avenir Heavy" w:hAnsi="Avenir Heavy"/>
          <w:sz w:val="22"/>
          <w:szCs w:val="22"/>
          <w:rtl w:val="0"/>
          <w:lang w:val="sv-SE"/>
        </w:rPr>
        <w:t>Namn</w:t>
      </w:r>
      <w:r>
        <w:rPr>
          <w:rFonts w:ascii="Avenir Book" w:hAnsi="Avenir Book"/>
          <w:sz w:val="22"/>
          <w:szCs w:val="22"/>
          <w:rtl w:val="0"/>
          <w:lang w:val="sv-SE"/>
        </w:rPr>
        <w:t xml:space="preserve"> </w:t>
      </w:r>
      <w:r>
        <w:rPr>
          <w:rFonts w:ascii="Avenir Heavy" w:hAnsi="Avenir Heavy"/>
          <w:sz w:val="22"/>
          <w:szCs w:val="22"/>
          <w:rtl w:val="0"/>
          <w:lang w:val="sv-SE"/>
        </w:rPr>
        <w:t>Efternamn</w:t>
      </w:r>
      <w:r>
        <w:rPr>
          <w:rFonts w:ascii="Avenir Book" w:hAnsi="Avenir Book"/>
          <w:sz w:val="22"/>
          <w:szCs w:val="22"/>
          <w:rtl w:val="0"/>
        </w:rPr>
        <w:t>, nedan ben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 xml:space="preserve">mnd som </w:t>
      </w:r>
      <w:r>
        <w:rPr>
          <w:rFonts w:ascii="Avenir Book" w:hAnsi="Avenir Book" w:hint="default"/>
          <w:sz w:val="22"/>
          <w:szCs w:val="22"/>
          <w:rtl w:val="0"/>
        </w:rPr>
        <w:t>”</w:t>
      </w:r>
      <w:r>
        <w:rPr>
          <w:rFonts w:ascii="Avenir Book" w:hAnsi="Avenir Book"/>
          <w:sz w:val="22"/>
          <w:szCs w:val="22"/>
          <w:rtl w:val="0"/>
        </w:rPr>
        <w:t>medlem</w:t>
      </w:r>
      <w:r>
        <w:rPr>
          <w:rFonts w:ascii="Avenir Book" w:hAnsi="Avenir Book" w:hint="default"/>
          <w:sz w:val="22"/>
          <w:szCs w:val="22"/>
          <w:rtl w:val="0"/>
        </w:rPr>
        <w:t>”</w:t>
      </w:r>
      <w:r>
        <w:rPr>
          <w:rFonts w:ascii="Avenir Book" w:hAnsi="Avenir Book"/>
          <w:sz w:val="22"/>
          <w:szCs w:val="22"/>
          <w:rtl w:val="0"/>
          <w:lang w:val="sv-SE"/>
        </w:rPr>
        <w:t>) avser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sv-SE"/>
        </w:rPr>
        <w:t>genomf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ra en ombyggnad enligt inskickad ritning. Styrelsen godk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nner ombyggnaden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med nedanst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ende villkor i enlighet med regler som utarbetats i samarbete med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Fastighets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garna (d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 xml:space="preserve">r Vitbetan 17 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r medlemmar).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cs="Avenir Book" w:hAnsi="Avenir Book" w:eastAsia="Avenir Book"/>
          <w:sz w:val="22"/>
          <w:szCs w:val="22"/>
        </w:rPr>
        <w:br w:type="textWrapping"/>
      </w:r>
      <w:r>
        <w:rPr>
          <w:rFonts w:ascii="Avenir Book" w:hAnsi="Avenir Book"/>
          <w:sz w:val="22"/>
          <w:szCs w:val="22"/>
          <w:rtl w:val="0"/>
          <w:lang w:val="sv-SE"/>
        </w:rPr>
        <w:t>Medlem skall alltid inh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mta styrelsens godk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nnande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re omfattande renovering, vilket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anses ha skett genom detta avtal. Med omfattande renovering menas h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da-DK"/>
        </w:rPr>
        <w:t>r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ndring av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planl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sning, konstruktion, om-dragning av el, vatten, gas, samt v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trumsarbete. Ut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ver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styrelsens godk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nnande av omfattande renovering kan ingreppen kr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va bygganm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lan/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outline w:val="0"/>
          <w:color w:val="0000ff"/>
          <w:sz w:val="22"/>
          <w:szCs w:val="22"/>
          <w14:textFill>
            <w14:solidFill>
              <w14:srgbClr w14:val="0000FF"/>
            </w14:solidFill>
          </w14:textFill>
        </w:rPr>
      </w:pPr>
      <w:r>
        <w:rPr>
          <w:rFonts w:ascii="Avenir Book" w:hAnsi="Avenir Book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bygglov till Stadsbyggnadskontoret. </w:t>
      </w:r>
      <w:r>
        <w:rPr>
          <w:rFonts w:ascii="Avenir Book" w:hAnsi="Avenir Book"/>
          <w:outline w:val="0"/>
          <w:color w:val="0000ff"/>
          <w:sz w:val="22"/>
          <w:szCs w:val="22"/>
          <w:rtl w:val="0"/>
          <w:lang w:val="de-DE"/>
          <w14:textFill>
            <w14:solidFill>
              <w14:srgbClr w14:val="0000FF"/>
            </w14:solidFill>
          </w14:textFill>
        </w:rPr>
        <w:t>http://www.stockholm.se/ByggBo/Bygglov/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outline w:val="0"/>
          <w:color w:val="0000ff"/>
          <w:sz w:val="22"/>
          <w:szCs w:val="22"/>
          <w14:textFill>
            <w14:solidFill>
              <w14:srgbClr w14:val="0000FF"/>
            </w14:solidFill>
          </w14:textFill>
        </w:rPr>
      </w:pPr>
      <w:r>
        <w:rPr>
          <w:rFonts w:ascii="Avenir Book" w:hAnsi="Avenir Book"/>
          <w:outline w:val="0"/>
          <w:color w:val="0000ff"/>
          <w:sz w:val="22"/>
          <w:szCs w:val="22"/>
          <w:rtl w:val="0"/>
          <w14:textFill>
            <w14:solidFill>
              <w14:srgbClr w14:val="0000FF"/>
            </w14:solidFill>
          </w14:textFill>
        </w:rPr>
        <w:t>Flerbostadshus/Flyttav-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outline w:val="0"/>
          <w:color w:val="0000ff"/>
          <w:sz w:val="22"/>
          <w:szCs w:val="22"/>
          <w14:textFill>
            <w14:solidFill>
              <w14:srgbClr w14:val="0000FF"/>
            </w14:solidFill>
          </w14:textFill>
        </w:rPr>
      </w:pPr>
      <w:r>
        <w:rPr>
          <w:rFonts w:ascii="Avenir Book" w:hAnsi="Avenir Book"/>
          <w:outline w:val="0"/>
          <w:color w:val="0000ff"/>
          <w:sz w:val="22"/>
          <w:szCs w:val="22"/>
          <w:rtl w:val="0"/>
          <w:lang w:val="nl-NL"/>
          <w14:textFill>
            <w14:solidFill>
              <w14:srgbClr w14:val="0000FF"/>
            </w14:solidFill>
          </w14:textFill>
        </w:rPr>
        <w:t>kok-och-badrum/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cs="Avenir Book" w:hAnsi="Avenir Book" w:eastAsia="Avenir Book"/>
          <w:sz w:val="22"/>
          <w:szCs w:val="22"/>
        </w:rPr>
        <w:br w:type="textWrapping"/>
      </w:r>
      <w:r>
        <w:rPr>
          <w:rFonts w:ascii="Avenir Book" w:hAnsi="Avenir Book"/>
          <w:sz w:val="22"/>
          <w:szCs w:val="22"/>
          <w:rtl w:val="0"/>
          <w:lang w:val="da-DK"/>
        </w:rPr>
        <w:t xml:space="preserve">Det 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 xml:space="preserve">ligger medlem att kontrollera om detta 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r n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dv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ndigt samt tillst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lla styrelsen kopia p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godk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nt bygglov/bygganm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lan om s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</w:rPr>
        <w:t>dan kr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pt-PT"/>
        </w:rPr>
        <w:t>vs.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cs="Avenir Book" w:hAnsi="Avenir Book" w:eastAsia="Avenir Book"/>
          <w:sz w:val="22"/>
          <w:szCs w:val="22"/>
        </w:rPr>
        <w:br w:type="textWrapping"/>
      </w:r>
      <w:r>
        <w:rPr>
          <w:rFonts w:ascii="Avenir Book" w:hAnsi="Avenir Book"/>
          <w:sz w:val="22"/>
          <w:szCs w:val="22"/>
          <w:rtl w:val="0"/>
        </w:rPr>
        <w:t>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 xml:space="preserve">ljande punkter 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r s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rskilt viktiga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 medlem att notera inf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 den renovering som detta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avtal g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da-DK"/>
        </w:rPr>
        <w:t>ller: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Heavy" w:cs="Avenir Heavy" w:hAnsi="Avenir Heavy" w:eastAsia="Avenir Heavy"/>
          <w:sz w:val="22"/>
          <w:szCs w:val="22"/>
        </w:rPr>
      </w:pPr>
      <w:r>
        <w:rPr>
          <w:rFonts w:ascii="Avenir Heavy" w:cs="Avenir Heavy" w:hAnsi="Avenir Heavy" w:eastAsia="Avenir Heavy"/>
          <w:sz w:val="22"/>
          <w:szCs w:val="22"/>
        </w:rPr>
        <w:br w:type="textWrapping"/>
      </w:r>
      <w:r>
        <w:rPr>
          <w:rFonts w:ascii="Avenir Heavy" w:hAnsi="Avenir Heavy"/>
          <w:sz w:val="22"/>
          <w:szCs w:val="22"/>
          <w:rtl w:val="0"/>
          <w:lang w:val="de-DE"/>
        </w:rPr>
        <w:t>Generellt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</w:rPr>
        <w:t>N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r uppgift eller dokument ska l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 xml:space="preserve">mnas till styrelsen anses den 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nl-NL"/>
        </w:rPr>
        <w:t>verl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mnad n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da-DK"/>
        </w:rPr>
        <w:t>r det skett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sv-SE"/>
        </w:rPr>
        <w:t>till n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</w:rPr>
        <w:t>gon av de styrelseledam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ter som undertecknat detta avtal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sv-SE"/>
        </w:rPr>
        <w:t>bostadsr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ttsf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 xml:space="preserve">reningen Vitbetan 17. </w:t>
      </w:r>
      <w:r>
        <w:rPr>
          <w:rFonts w:ascii="Avenir Book" w:hAnsi="Avenir Book" w:hint="default"/>
          <w:sz w:val="22"/>
          <w:szCs w:val="22"/>
          <w:rtl w:val="0"/>
        </w:rPr>
        <w:t>Ö</w:t>
      </w:r>
      <w:r>
        <w:rPr>
          <w:rFonts w:ascii="Avenir Book" w:hAnsi="Avenir Book"/>
          <w:sz w:val="22"/>
          <w:szCs w:val="22"/>
          <w:rtl w:val="0"/>
          <w:lang w:val="nl-NL"/>
        </w:rPr>
        <w:t>verl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da-DK"/>
        </w:rPr>
        <w:t>mnandet kan ske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 hand eller genom att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sv-SE"/>
        </w:rPr>
        <w:t>skicka e-post.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  <w:lang w:val="sv-SE"/>
        </w:rPr>
        <w:t>Rivning och nybyggnation av v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da-DK"/>
        </w:rPr>
        <w:t>ggar enligt ritning godk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nns av styrelsen genom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sv-SE"/>
        </w:rPr>
        <w:t>inskickat utl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tande fr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</w:rPr>
        <w:t>n konstrukt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r. Medlem ska g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ra ett bes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da-DK"/>
        </w:rPr>
        <w:t>k hos ber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rda grannar (en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v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ning ovanf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nl-NL"/>
        </w:rPr>
        <w:t>r, en v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</w:rPr>
        <w:t>ning nedanf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 och de bredvid)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 dokumentation av ev. befintliga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sv-SE"/>
        </w:rPr>
        <w:t>skador (t.ex. sprickor i v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ggar och tak) i deras l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genheter innan rivning p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</w:rPr>
        <w:t>b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pt-PT"/>
        </w:rPr>
        <w:t>rjas.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sv-SE"/>
        </w:rPr>
        <w:t>Skyldighet att g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ra bes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k bortfaller i fall d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de-DE"/>
        </w:rPr>
        <w:t>r ber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 xml:space="preserve">rd granne inte 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r tillg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nglig, inte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sv-SE"/>
        </w:rPr>
        <w:t>medverkar eller inte ger medlem n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dv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ndigt tilltr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de till sin bostad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 nu n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mnd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it-IT"/>
        </w:rPr>
        <w:t>dokumentation. I s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</w:rPr>
        <w:t>dant fall skall styrelsen informeras.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  <w:lang w:val="sv-SE"/>
        </w:rPr>
        <w:t>Vid st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rre ombyggnationer kr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vs en slutbesiktning av oberoende och beh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rig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sv-SE"/>
        </w:rPr>
        <w:t>besiktningsman som bekostas av den enskilda medlemmen.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</w:rPr>
        <w:t>Inbyggnad av avloppsledningar m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ste dokumenteras (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ven med foto).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</w:rPr>
        <w:t>Inbyggnad av tappvarmvattenledningar m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ste dokumenteras och vid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rgreningar/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skarvar m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ste detta ske med inspektionslucka, vattent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t botten och skvallerr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 (t.ex. i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</w:pPr>
      <w:r>
        <w:rPr>
          <w:rFonts w:ascii="Avenir Book" w:hAnsi="Avenir Book"/>
          <w:sz w:val="22"/>
          <w:szCs w:val="22"/>
          <w:rtl w:val="0"/>
          <w:lang w:val="sv-SE"/>
        </w:rPr>
        <w:t>kopplingssk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</w:rPr>
        <w:t>p).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  <w:lang w:val="sv-SE"/>
        </w:rPr>
        <w:t>Dokumentera (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ven med foto) allt arbete l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pande under ombyggnaden, s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rskilt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r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rdragningar.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  <w:lang w:val="sv-SE"/>
        </w:rPr>
        <w:t>Vid kraftigt st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rande/bullrande ljud (t.ex. bilning) p</w:t>
      </w:r>
      <w:r>
        <w:rPr>
          <w:rFonts w:ascii="Avenir Book" w:hAnsi="Avenir Book" w:hint="default"/>
          <w:sz w:val="22"/>
          <w:szCs w:val="22"/>
          <w:rtl w:val="0"/>
        </w:rPr>
        <w:t xml:space="preserve">å </w:t>
      </w:r>
      <w:r>
        <w:rPr>
          <w:rFonts w:ascii="Avenir Book" w:hAnsi="Avenir Book"/>
          <w:sz w:val="22"/>
          <w:szCs w:val="22"/>
          <w:rtl w:val="0"/>
          <w:lang w:val="sv-SE"/>
        </w:rPr>
        <w:t>helger och vid all avst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ngning av el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sv-SE"/>
        </w:rPr>
        <w:t>och vatten utanf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 den egna l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genheten ska detta aviseras till ber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rda grannar, i hiss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de-DE"/>
        </w:rPr>
        <w:t>samt p</w:t>
      </w:r>
      <w:r>
        <w:rPr>
          <w:rFonts w:ascii="Avenir Book" w:hAnsi="Avenir Book" w:hint="default"/>
          <w:sz w:val="22"/>
          <w:szCs w:val="22"/>
          <w:rtl w:val="0"/>
        </w:rPr>
        <w:t xml:space="preserve">å </w:t>
      </w:r>
      <w:r>
        <w:rPr>
          <w:rFonts w:ascii="Avenir Book" w:hAnsi="Avenir Book"/>
          <w:sz w:val="22"/>
          <w:szCs w:val="22"/>
          <w:rtl w:val="0"/>
          <w:lang w:val="sv-SE"/>
        </w:rPr>
        <w:t>anslagstavla med minst 5 dagars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rvarning. Vattenavst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ngning ska i m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jligaste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m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n ske vardagar 09 - 11. Avst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en-US"/>
        </w:rPr>
        <w:t>ngning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da-DK"/>
        </w:rPr>
        <w:t>re 9 eller efter 17 p</w:t>
      </w:r>
      <w:r>
        <w:rPr>
          <w:rFonts w:ascii="Avenir Book" w:hAnsi="Avenir Book" w:hint="default"/>
          <w:sz w:val="22"/>
          <w:szCs w:val="22"/>
          <w:rtl w:val="0"/>
        </w:rPr>
        <w:t xml:space="preserve">å </w:t>
      </w:r>
      <w:r>
        <w:rPr>
          <w:rFonts w:ascii="Avenir Book" w:hAnsi="Avenir Book"/>
          <w:sz w:val="22"/>
          <w:szCs w:val="22"/>
          <w:rtl w:val="0"/>
          <w:lang w:val="sv-SE"/>
        </w:rPr>
        <w:t>vardagar, samt all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avst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en-US"/>
        </w:rPr>
        <w:t>ngning p</w:t>
      </w:r>
      <w:r>
        <w:rPr>
          <w:rFonts w:ascii="Avenir Book" w:hAnsi="Avenir Book" w:hint="default"/>
          <w:sz w:val="22"/>
          <w:szCs w:val="22"/>
          <w:rtl w:val="0"/>
        </w:rPr>
        <w:t xml:space="preserve">å </w:t>
      </w:r>
      <w:r>
        <w:rPr>
          <w:rFonts w:ascii="Avenir Book" w:hAnsi="Avenir Book"/>
          <w:sz w:val="22"/>
          <w:szCs w:val="22"/>
          <w:rtl w:val="0"/>
        </w:rPr>
        <w:t>helger kr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ver styrelsens s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rskilda godk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nnande. Bilning f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r enbart ske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vardagar 09-17, samt helger 10-15.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Heavy" w:cs="Avenir Heavy" w:hAnsi="Avenir Heavy" w:eastAsia="Avenir Heavy"/>
          <w:sz w:val="22"/>
          <w:szCs w:val="22"/>
        </w:rPr>
      </w:pPr>
      <w:r>
        <w:rPr>
          <w:rFonts w:ascii="Avenir Heavy" w:cs="Avenir Heavy" w:hAnsi="Avenir Heavy" w:eastAsia="Avenir Heavy"/>
          <w:sz w:val="22"/>
          <w:szCs w:val="22"/>
        </w:rPr>
        <w:br w:type="textWrapping"/>
      </w:r>
      <w:r>
        <w:rPr>
          <w:rFonts w:ascii="Avenir Heavy" w:hAnsi="Avenir Heavy"/>
          <w:sz w:val="22"/>
          <w:szCs w:val="22"/>
          <w:rtl w:val="0"/>
        </w:rPr>
        <w:t>K</w:t>
      </w:r>
      <w:r>
        <w:rPr>
          <w:rFonts w:ascii="Avenir Heavy" w:hAnsi="Avenir Heavy" w:hint="default"/>
          <w:sz w:val="22"/>
          <w:szCs w:val="22"/>
          <w:rtl w:val="0"/>
          <w:lang w:val="sv-SE"/>
        </w:rPr>
        <w:t>ö</w:t>
      </w:r>
      <w:r>
        <w:rPr>
          <w:rFonts w:ascii="Avenir Heavy" w:hAnsi="Avenir Heavy"/>
          <w:sz w:val="22"/>
          <w:szCs w:val="22"/>
          <w:rtl w:val="0"/>
        </w:rPr>
        <w:t>k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  <w:lang w:val="sv-SE"/>
        </w:rPr>
        <w:t>Vid installation/byte av diskmaskin, kyl och frys m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ste vattent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de-DE"/>
        </w:rPr>
        <w:t>ta underl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gg installeras.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</w:rPr>
        <w:t>Vid k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 xml:space="preserve">ksrenovering ska 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ven vattent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de-DE"/>
        </w:rPr>
        <w:t>tt underl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gg installeras i diskb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nkssk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</w:rPr>
        <w:t>pet.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  <w:lang w:val="da-DK"/>
        </w:rPr>
        <w:t xml:space="preserve">Det 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r inte till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tet att installera annan fl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kt i k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da-DK"/>
        </w:rPr>
        <w:t xml:space="preserve">ket 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da-DK"/>
        </w:rPr>
        <w:t>n kolfilterfl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kt och denna f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es-ES_tradnl"/>
        </w:rPr>
        <w:t>r ej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sv-SE"/>
        </w:rPr>
        <w:t>anslutas till ventilationssystemet.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  <w:lang w:val="sv-SE"/>
        </w:rPr>
        <w:t>Vid arbete med gasledning m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</w:rPr>
        <w:t>ste av Stockholm Gas godk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nd servicetekniker anlitas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sv-SE"/>
        </w:rPr>
        <w:t>(lista finns p</w:t>
      </w:r>
      <w:r>
        <w:rPr>
          <w:rFonts w:ascii="Avenir Book" w:hAnsi="Avenir Book" w:hint="default"/>
          <w:sz w:val="22"/>
          <w:szCs w:val="22"/>
          <w:rtl w:val="0"/>
        </w:rPr>
        <w:t xml:space="preserve">å </w:t>
      </w:r>
      <w:r>
        <w:rPr>
          <w:rFonts w:ascii="Avenir Book" w:hAnsi="Avenir Book"/>
          <w:sz w:val="22"/>
          <w:szCs w:val="22"/>
          <w:rtl w:val="0"/>
          <w:lang w:val="sv-SE"/>
        </w:rPr>
        <w:t>Stockholm Gas hemsida).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Heavy" w:cs="Avenir Heavy" w:hAnsi="Avenir Heavy" w:eastAsia="Avenir Heavy"/>
          <w:sz w:val="22"/>
          <w:szCs w:val="22"/>
        </w:rPr>
      </w:pPr>
      <w:r>
        <w:rPr>
          <w:rFonts w:ascii="Avenir Heavy" w:cs="Avenir Heavy" w:hAnsi="Avenir Heavy" w:eastAsia="Avenir Heavy"/>
          <w:sz w:val="22"/>
          <w:szCs w:val="22"/>
        </w:rPr>
        <w:br w:type="textWrapping"/>
      </w:r>
      <w:r>
        <w:rPr>
          <w:rFonts w:ascii="Avenir Heavy" w:hAnsi="Avenir Heavy"/>
          <w:sz w:val="22"/>
          <w:szCs w:val="22"/>
          <w:rtl w:val="0"/>
        </w:rPr>
        <w:t>Badrum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  <w:lang w:val="da-DK"/>
        </w:rPr>
        <w:t xml:space="preserve">Det 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da-DK"/>
        </w:rPr>
        <w:t>r ej till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tet att installera fl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kt i badrummet/v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tutrymmen, en s</w:t>
      </w:r>
      <w:r>
        <w:rPr>
          <w:rFonts w:ascii="Avenir Book" w:hAnsi="Avenir Book" w:hint="default"/>
          <w:sz w:val="22"/>
          <w:szCs w:val="22"/>
          <w:rtl w:val="0"/>
        </w:rPr>
        <w:t xml:space="preserve">å </w:t>
      </w:r>
      <w:r>
        <w:rPr>
          <w:rFonts w:ascii="Avenir Book" w:hAnsi="Avenir Book"/>
          <w:sz w:val="22"/>
          <w:szCs w:val="22"/>
          <w:rtl w:val="0"/>
          <w:lang w:val="sv-SE"/>
        </w:rPr>
        <w:t>kallad pax-fl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kt.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  <w:lang w:val="sv-SE"/>
        </w:rPr>
        <w:t>Vid installation av golvv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rme eller handdukstork m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ste dessa vara eldrivna.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  <w:lang w:val="en-US"/>
        </w:rPr>
        <w:t>Vid t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tskiktsarbeten ska branschregler g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lla, enligt GVK eller BBV.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Heavy" w:cs="Avenir Heavy" w:hAnsi="Avenir Heavy" w:eastAsia="Avenir Heavy"/>
          <w:sz w:val="22"/>
          <w:szCs w:val="22"/>
        </w:rPr>
      </w:pPr>
      <w:r>
        <w:rPr>
          <w:rFonts w:ascii="Avenir Heavy" w:cs="Avenir Heavy" w:hAnsi="Avenir Heavy" w:eastAsia="Avenir Heavy"/>
          <w:sz w:val="22"/>
          <w:szCs w:val="22"/>
        </w:rPr>
        <w:br w:type="textWrapping"/>
      </w:r>
      <w:r>
        <w:rPr>
          <w:rFonts w:ascii="Avenir Heavy" w:hAnsi="Avenir Heavy"/>
          <w:sz w:val="22"/>
          <w:szCs w:val="22"/>
          <w:rtl w:val="0"/>
        </w:rPr>
        <w:t>Byggskr</w:t>
      </w:r>
      <w:r>
        <w:rPr>
          <w:rFonts w:ascii="Avenir Heavy" w:hAnsi="Avenir Heavy" w:hint="default"/>
          <w:sz w:val="22"/>
          <w:szCs w:val="22"/>
          <w:rtl w:val="0"/>
        </w:rPr>
        <w:t>ä</w:t>
      </w:r>
      <w:r>
        <w:rPr>
          <w:rFonts w:ascii="Avenir Heavy" w:hAnsi="Avenir Heavy"/>
          <w:sz w:val="22"/>
          <w:szCs w:val="22"/>
          <w:rtl w:val="0"/>
        </w:rPr>
        <w:t>p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  <w:lang w:val="sv-SE"/>
        </w:rPr>
        <w:t>Byggavfall f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r ej finnas i trapphuset, p</w:t>
      </w:r>
      <w:r>
        <w:rPr>
          <w:rFonts w:ascii="Avenir Book" w:hAnsi="Avenir Book" w:hint="default"/>
          <w:sz w:val="22"/>
          <w:szCs w:val="22"/>
          <w:rtl w:val="0"/>
        </w:rPr>
        <w:t xml:space="preserve">å </w:t>
      </w:r>
      <w:r>
        <w:rPr>
          <w:rFonts w:ascii="Avenir Book" w:hAnsi="Avenir Book"/>
          <w:sz w:val="22"/>
          <w:szCs w:val="22"/>
          <w:rtl w:val="0"/>
        </w:rPr>
        <w:t>v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dringsbalkonger eller g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</w:rPr>
        <w:t>rd.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</w:rPr>
        <w:t>Byggskr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p (Big Bags etc.) m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ste helt tas bort senast under fredagen, varje vecka.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</w:rPr>
        <w:t>Medlem skall informera styrelsen om placering av byggskr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p i samband med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renovering.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</w:rPr>
        <w:t>Vite utg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da-DK"/>
        </w:rPr>
        <w:t>r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 kostnaden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 bortf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rsel av byggskr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p + 1000 kr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 styrelsens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sv-SE"/>
        </w:rPr>
        <w:t>administration om reglerna inte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ljs.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Heavy" w:cs="Avenir Heavy" w:hAnsi="Avenir Heavy" w:eastAsia="Avenir Heavy"/>
          <w:sz w:val="22"/>
          <w:szCs w:val="22"/>
        </w:rPr>
      </w:pPr>
      <w:r>
        <w:rPr>
          <w:rFonts w:ascii="Avenir Heavy" w:cs="Avenir Heavy" w:hAnsi="Avenir Heavy" w:eastAsia="Avenir Heavy"/>
          <w:sz w:val="22"/>
          <w:szCs w:val="22"/>
        </w:rPr>
        <w:br w:type="textWrapping"/>
      </w:r>
      <w:r>
        <w:rPr>
          <w:rFonts w:ascii="Avenir Heavy" w:hAnsi="Avenir Heavy"/>
          <w:sz w:val="22"/>
          <w:szCs w:val="22"/>
          <w:rtl w:val="0"/>
        </w:rPr>
        <w:t>F</w:t>
      </w:r>
      <w:r>
        <w:rPr>
          <w:rFonts w:ascii="Avenir Heavy" w:hAnsi="Avenir Heavy" w:hint="default"/>
          <w:sz w:val="22"/>
          <w:szCs w:val="22"/>
          <w:rtl w:val="0"/>
          <w:lang w:val="sv-SE"/>
        </w:rPr>
        <w:t>ö</w:t>
      </w:r>
      <w:r>
        <w:rPr>
          <w:rFonts w:ascii="Avenir Heavy" w:hAnsi="Avenir Heavy"/>
          <w:sz w:val="22"/>
          <w:szCs w:val="22"/>
          <w:rtl w:val="0"/>
        </w:rPr>
        <w:t>rs</w:t>
      </w:r>
      <w:r>
        <w:rPr>
          <w:rFonts w:ascii="Avenir Heavy" w:hAnsi="Avenir Heavy" w:hint="default"/>
          <w:sz w:val="22"/>
          <w:szCs w:val="22"/>
          <w:rtl w:val="0"/>
        </w:rPr>
        <w:t>ä</w:t>
      </w:r>
      <w:r>
        <w:rPr>
          <w:rFonts w:ascii="Avenir Heavy" w:hAnsi="Avenir Heavy"/>
          <w:sz w:val="22"/>
          <w:szCs w:val="22"/>
          <w:rtl w:val="0"/>
          <w:lang w:val="sv-SE"/>
        </w:rPr>
        <w:t>kringar och intyg, som ska bifogas detta avtal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  <w:lang w:val="sv-SE"/>
        </w:rPr>
        <w:t>Intyg p</w:t>
      </w:r>
      <w:r>
        <w:rPr>
          <w:rFonts w:ascii="Avenir Book" w:hAnsi="Avenir Book" w:hint="default"/>
          <w:sz w:val="22"/>
          <w:szCs w:val="22"/>
          <w:rtl w:val="0"/>
        </w:rPr>
        <w:t xml:space="preserve">å </w:t>
      </w:r>
      <w:r>
        <w:rPr>
          <w:rFonts w:ascii="Avenir Book" w:hAnsi="Avenir Book"/>
          <w:sz w:val="22"/>
          <w:szCs w:val="22"/>
          <w:rtl w:val="0"/>
          <w:lang w:val="fr-FR"/>
        </w:rPr>
        <w:t>anlitade entrepren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en-US"/>
        </w:rPr>
        <w:t>rers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rs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kringar av relevans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 det arbete som ska utf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pt-PT"/>
        </w:rPr>
        <w:t>ras.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</w:rPr>
        <w:t>Ska n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gon del av arbetet utf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ras genom eget arbete kr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es-ES_tradnl"/>
        </w:rPr>
        <w:t>vs kopia p</w:t>
      </w:r>
      <w:r>
        <w:rPr>
          <w:rFonts w:ascii="Avenir Book" w:hAnsi="Avenir Book" w:hint="default"/>
          <w:sz w:val="22"/>
          <w:szCs w:val="22"/>
          <w:rtl w:val="0"/>
        </w:rPr>
        <w:t xml:space="preserve">å </w:t>
      </w:r>
      <w:r>
        <w:rPr>
          <w:rFonts w:ascii="Avenir Book" w:hAnsi="Avenir Book"/>
          <w:sz w:val="22"/>
          <w:szCs w:val="22"/>
          <w:rtl w:val="0"/>
        </w:rPr>
        <w:t>hem- och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sv-SE"/>
        </w:rPr>
        <w:t>bostadsr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ttsf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rs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kring.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  <w:lang w:val="sv-SE"/>
        </w:rPr>
        <w:t>Bransch-certifieringar alternativt beh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righetsintyg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 elektriker, VVS-entrepren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r,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platts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it-IT"/>
        </w:rPr>
        <w:t>ttare, etc. (t.ex. S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de-DE"/>
        </w:rPr>
        <w:t>ker Vatten)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 aktuella entrepren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fr-FR"/>
        </w:rPr>
        <w:t>rer/underentrepren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rer skall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bifogas underskrivet ombyggnadsavtal eller l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mnas till styrelsen s</w:t>
      </w:r>
      <w:r>
        <w:rPr>
          <w:rFonts w:ascii="Avenir Book" w:hAnsi="Avenir Book" w:hint="default"/>
          <w:sz w:val="22"/>
          <w:szCs w:val="22"/>
          <w:rtl w:val="0"/>
        </w:rPr>
        <w:t xml:space="preserve">å </w:t>
      </w:r>
      <w:r>
        <w:rPr>
          <w:rFonts w:ascii="Avenir Book" w:hAnsi="Avenir Book"/>
          <w:sz w:val="22"/>
          <w:szCs w:val="22"/>
          <w:rtl w:val="0"/>
        </w:rPr>
        <w:t>snart som m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da-DK"/>
        </w:rPr>
        <w:t>jligt.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Heavy" w:cs="Avenir Heavy" w:hAnsi="Avenir Heavy" w:eastAsia="Avenir Heavy"/>
          <w:sz w:val="22"/>
          <w:szCs w:val="22"/>
        </w:rPr>
      </w:pPr>
      <w:r>
        <w:rPr>
          <w:rFonts w:ascii="Avenir Heavy" w:cs="Avenir Heavy" w:hAnsi="Avenir Heavy" w:eastAsia="Avenir Heavy"/>
          <w:sz w:val="22"/>
          <w:szCs w:val="22"/>
        </w:rPr>
        <w:br w:type="textWrapping"/>
      </w:r>
      <w:r>
        <w:rPr>
          <w:rFonts w:ascii="Avenir Heavy" w:hAnsi="Avenir Heavy" w:hint="default"/>
          <w:sz w:val="22"/>
          <w:szCs w:val="22"/>
          <w:rtl w:val="0"/>
        </w:rPr>
        <w:t>Ö</w:t>
      </w:r>
      <w:r>
        <w:rPr>
          <w:rFonts w:ascii="Avenir Heavy" w:hAnsi="Avenir Heavy"/>
          <w:sz w:val="22"/>
          <w:szCs w:val="22"/>
          <w:rtl w:val="0"/>
          <w:lang w:val="da-DK"/>
        </w:rPr>
        <w:t>vrigt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  <w:lang w:val="sv-SE"/>
        </w:rPr>
        <w:t>Efter ombyggnad ska i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rekommande fall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ljande dokument visas upp: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sv-SE"/>
        </w:rPr>
        <w:t>- Intyg att vatten- och v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rmer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 installerats enligt bransch-standard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- Egenkontroll t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tskikt.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- Jordprovningsintyg el.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it-IT"/>
        </w:rPr>
        <w:t xml:space="preserve">- Fotodokumentation 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ver dolda installationer.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sv-SE"/>
        </w:rPr>
        <w:t xml:space="preserve">- Egenkontroll/intyg 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da-DK"/>
        </w:rPr>
        <w:t>ver brandt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tningar.</w:t>
      </w:r>
      <w:r>
        <w:rPr>
          <w:rFonts w:ascii="Avenir Book" w:cs="Avenir Book" w:hAnsi="Avenir Book" w:eastAsia="Avenir Book"/>
          <w:sz w:val="24"/>
          <w:szCs w:val="24"/>
        </w:rPr>
        <w:br w:type="textWrapping"/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  <w:lang w:val="sv-SE"/>
        </w:rPr>
        <w:t>Direkta skador p</w:t>
      </w:r>
      <w:r>
        <w:rPr>
          <w:rFonts w:ascii="Avenir Book" w:hAnsi="Avenir Book" w:hint="default"/>
          <w:sz w:val="22"/>
          <w:szCs w:val="22"/>
          <w:rtl w:val="0"/>
        </w:rPr>
        <w:t xml:space="preserve">å </w:t>
      </w:r>
      <w:r>
        <w:rPr>
          <w:rFonts w:ascii="Avenir Book" w:hAnsi="Avenir Book"/>
          <w:sz w:val="22"/>
          <w:szCs w:val="22"/>
          <w:rtl w:val="0"/>
          <w:lang w:val="sv-SE"/>
        </w:rPr>
        <w:t>egendom och/eller nedsmutsning, som uppst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r genom oaktsamhet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av medlem eller av denne anlitad entrepren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r, som en konsekvens av ombyggnaden, i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sv-SE"/>
        </w:rPr>
        <w:t>omkringliggande l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genheter/trapphus/tr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dg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rd och som anm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ls skriftligen till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sv-SE"/>
        </w:rPr>
        <w:t>medlemmen och styrelsen senast 2 m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nader efter genomf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rd ombyggnation, skall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sv-SE"/>
        </w:rPr>
        <w:t xml:space="preserve">snarast 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de-DE"/>
        </w:rPr>
        <w:t>tg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rdas/kompenseras av medlemmen (t.ex. trappst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dning).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  <w:lang w:val="sv-SE"/>
        </w:rPr>
        <w:t>Ansvar enligt vad som nu sagts g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ller inte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 skador och/eller konsekvenser som beror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p</w:t>
      </w:r>
      <w:r>
        <w:rPr>
          <w:rFonts w:ascii="Avenir Book" w:hAnsi="Avenir Book" w:hint="default"/>
          <w:sz w:val="22"/>
          <w:szCs w:val="22"/>
          <w:rtl w:val="0"/>
        </w:rPr>
        <w:t xml:space="preserve">å </w:t>
      </w:r>
      <w:r>
        <w:rPr>
          <w:rFonts w:ascii="Avenir Book" w:hAnsi="Avenir Book"/>
          <w:sz w:val="22"/>
          <w:szCs w:val="22"/>
          <w:rtl w:val="0"/>
        </w:rPr>
        <w:t>s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dant som medlemmen inte rimligen hade kunnat k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nna till t.ex. brister i tidigare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utf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rt arbete.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  <w:lang w:val="sv-SE"/>
        </w:rPr>
        <w:t>Alla arbeten som kr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da-DK"/>
        </w:rPr>
        <w:t>ver beh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righet, t.ex. el, r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rdragning, v</w:t>
      </w:r>
      <w:r>
        <w:rPr>
          <w:rFonts w:ascii="Avenir Book" w:hAnsi="Avenir Book" w:hint="default"/>
          <w:sz w:val="22"/>
          <w:szCs w:val="22"/>
          <w:rtl w:val="0"/>
          <w:lang w:val="da-DK"/>
        </w:rPr>
        <w:t>å</w:t>
      </w:r>
      <w:r>
        <w:rPr>
          <w:rFonts w:ascii="Avenir Book" w:hAnsi="Avenir Book"/>
          <w:sz w:val="22"/>
          <w:szCs w:val="22"/>
          <w:rtl w:val="0"/>
          <w:lang w:val="sv-SE"/>
        </w:rPr>
        <w:t>trum och avlopp skall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utf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ras av beh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rig fackman. Intyg p</w:t>
      </w:r>
      <w:r>
        <w:rPr>
          <w:rFonts w:ascii="Avenir Book" w:hAnsi="Avenir Book" w:hint="default"/>
          <w:sz w:val="22"/>
          <w:szCs w:val="22"/>
          <w:rtl w:val="0"/>
        </w:rPr>
        <w:t xml:space="preserve">å </w:t>
      </w:r>
      <w:r>
        <w:rPr>
          <w:rFonts w:ascii="Avenir Book" w:hAnsi="Avenir Book"/>
          <w:sz w:val="22"/>
          <w:szCs w:val="22"/>
          <w:rtl w:val="0"/>
          <w:lang w:val="sv-SE"/>
        </w:rPr>
        <w:t>att s</w:t>
      </w:r>
      <w:r>
        <w:rPr>
          <w:rFonts w:ascii="Avenir Book" w:hAnsi="Avenir Book" w:hint="default"/>
          <w:sz w:val="22"/>
          <w:szCs w:val="22"/>
          <w:rtl w:val="0"/>
        </w:rPr>
        <w:t xml:space="preserve">å </w:t>
      </w:r>
      <w:r>
        <w:rPr>
          <w:rFonts w:ascii="Avenir Book" w:hAnsi="Avenir Book"/>
          <w:sz w:val="22"/>
          <w:szCs w:val="22"/>
          <w:rtl w:val="0"/>
          <w:lang w:val="sv-SE"/>
        </w:rPr>
        <w:t>skett ska l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mnas till styrelsen av medlem.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  <w:lang w:val="sv-SE"/>
        </w:rPr>
        <w:t>Medlem ska finnas tillg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nglig via telefon under byggtiden.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de-DE"/>
        </w:rPr>
        <w:t xml:space="preserve">· </w:t>
      </w:r>
      <w:r>
        <w:rPr>
          <w:rFonts w:ascii="Avenir Book" w:hAnsi="Avenir Book"/>
          <w:sz w:val="22"/>
          <w:szCs w:val="22"/>
          <w:rtl w:val="0"/>
          <w:lang w:val="sv-SE"/>
        </w:rPr>
        <w:t>En kontrollplan som visar vilka ingrepp som gjorts i l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genheten skall l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mnas till styrelsen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 arkivering.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cs="Avenir Book" w:hAnsi="Avenir Book" w:eastAsia="Avenir Book"/>
          <w:sz w:val="22"/>
          <w:szCs w:val="22"/>
        </w:rPr>
        <w:br w:type="textWrapping"/>
      </w:r>
      <w:r>
        <w:rPr>
          <w:rFonts w:ascii="Avenir Book" w:hAnsi="Avenir Book"/>
          <w:sz w:val="22"/>
          <w:szCs w:val="22"/>
          <w:rtl w:val="0"/>
          <w:lang w:val="sv-SE"/>
        </w:rPr>
        <w:t>Medlem ska meddela styrelsen n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 xml:space="preserve">r ombyggnationen 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  <w:lang w:val="sv-SE"/>
        </w:rPr>
        <w:t>r genomf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rd och tillst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lla styrelsen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sv-SE"/>
        </w:rPr>
        <w:t>erforderlig dokumentation. Detta ska senast ske inom 2 veckor efter avslutat arbete.</w:t>
      </w:r>
      <w:r>
        <w:rPr>
          <w:rFonts w:ascii="Avenir Book" w:cs="Avenir Book" w:hAnsi="Avenir Book" w:eastAsia="Avenir Book"/>
          <w:sz w:val="22"/>
          <w:szCs w:val="22"/>
        </w:rPr>
        <w:br w:type="textWrapping"/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Heavy" w:cs="Avenir Heavy" w:hAnsi="Avenir Heavy" w:eastAsia="Avenir Heavy"/>
          <w:sz w:val="22"/>
          <w:szCs w:val="22"/>
        </w:rPr>
      </w:pPr>
      <w:r>
        <w:rPr>
          <w:rFonts w:ascii="Avenir Heavy" w:cs="Avenir Heavy" w:hAnsi="Avenir Heavy" w:eastAsia="Avenir Heavy"/>
          <w:sz w:val="22"/>
          <w:szCs w:val="22"/>
        </w:rPr>
        <w:br w:type="textWrapping"/>
      </w:r>
      <w:r>
        <w:rPr>
          <w:rFonts w:ascii="Avenir Heavy" w:hAnsi="Avenir Heavy"/>
          <w:sz w:val="22"/>
          <w:szCs w:val="22"/>
          <w:rtl w:val="0"/>
          <w:lang w:val="sv-SE"/>
        </w:rPr>
        <w:t>Detta avtal har uppr</w:t>
      </w:r>
      <w:r>
        <w:rPr>
          <w:rFonts w:ascii="Avenir Heavy" w:hAnsi="Avenir Heavy" w:hint="default"/>
          <w:sz w:val="22"/>
          <w:szCs w:val="22"/>
          <w:rtl w:val="0"/>
        </w:rPr>
        <w:t>ä</w:t>
      </w:r>
      <w:r>
        <w:rPr>
          <w:rFonts w:ascii="Avenir Heavy" w:hAnsi="Avenir Heavy"/>
          <w:sz w:val="22"/>
          <w:szCs w:val="22"/>
          <w:rtl w:val="0"/>
          <w:lang w:val="sv-SE"/>
        </w:rPr>
        <w:t>ttats i tv</w:t>
      </w:r>
      <w:r>
        <w:rPr>
          <w:rFonts w:ascii="Avenir Heavy" w:hAnsi="Avenir Heavy" w:hint="default"/>
          <w:sz w:val="22"/>
          <w:szCs w:val="22"/>
          <w:rtl w:val="0"/>
        </w:rPr>
        <w:t xml:space="preserve">å </w:t>
      </w:r>
      <w:r>
        <w:rPr>
          <w:rFonts w:ascii="Avenir Heavy" w:hAnsi="Avenir Heavy"/>
          <w:sz w:val="22"/>
          <w:szCs w:val="22"/>
          <w:rtl w:val="0"/>
          <w:lang w:val="sv-SE"/>
        </w:rPr>
        <w:t>exemplar av vilka parterna tagit varsitt.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Heavy" w:cs="Avenir Heavy" w:hAnsi="Avenir Heavy" w:eastAsia="Avenir Heavy"/>
          <w:sz w:val="22"/>
          <w:szCs w:val="22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en-US"/>
        </w:rPr>
        <w:t>r Bostadsr</w:t>
      </w:r>
      <w:r>
        <w:rPr>
          <w:rFonts w:ascii="Avenir Book" w:hAnsi="Avenir Book" w:hint="default"/>
          <w:sz w:val="22"/>
          <w:szCs w:val="22"/>
          <w:rtl w:val="0"/>
        </w:rPr>
        <w:t>ä</w:t>
      </w:r>
      <w:r>
        <w:rPr>
          <w:rFonts w:ascii="Avenir Book" w:hAnsi="Avenir Book"/>
          <w:sz w:val="22"/>
          <w:szCs w:val="22"/>
          <w:rtl w:val="0"/>
        </w:rPr>
        <w:t>ttsf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</w:rPr>
        <w:t>reningen Vitbetan 17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Heavy" w:cs="Avenir Heavy" w:hAnsi="Avenir Heavy" w:eastAsia="Avenir Heavy"/>
          <w:outline w:val="0"/>
          <w:color w:val="4449c7"/>
          <w:sz w:val="22"/>
          <w:szCs w:val="22"/>
          <w14:textFill>
            <w14:solidFill>
              <w14:srgbClr w14:val="4549C8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Heavy" w:cs="Avenir Heavy" w:hAnsi="Avenir Heavy" w:eastAsia="Avenir Heavy"/>
          <w:sz w:val="22"/>
          <w:szCs w:val="22"/>
        </w:rPr>
      </w:pPr>
      <w:r>
        <w:rPr>
          <w:rFonts w:ascii="Avenir Heavy" w:hAnsi="Avenir Heavy"/>
          <w:sz w:val="22"/>
          <w:szCs w:val="22"/>
          <w:rtl w:val="0"/>
          <w:lang w:val="sv-SE"/>
        </w:rPr>
        <w:t>Stockholm den</w:t>
      </w:r>
      <w:r>
        <w:rPr>
          <w:rFonts w:ascii="Avenir Heavy" w:cs="Avenir Heavy" w:hAnsi="Avenir Heavy" w:eastAsia="Avenir Heavy"/>
          <w:sz w:val="22"/>
          <w:szCs w:val="22"/>
        </w:rPr>
        <w:br w:type="textWrapping"/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en-US"/>
        </w:rPr>
        <w:t>______________________________________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Heavy" w:cs="Avenir Heavy" w:hAnsi="Avenir Heavy" w:eastAsia="Avenir Heavy"/>
          <w:sz w:val="22"/>
          <w:szCs w:val="22"/>
        </w:rPr>
      </w:pPr>
      <w:r>
        <w:rPr>
          <w:rFonts w:ascii="Avenir Heavy" w:hAnsi="Avenir Heavy"/>
          <w:sz w:val="22"/>
          <w:szCs w:val="22"/>
          <w:rtl w:val="0"/>
        </w:rPr>
        <w:t>Styrelseledamot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cs="Avenir Book" w:hAnsi="Avenir Book" w:eastAsia="Avenir Book"/>
          <w:sz w:val="22"/>
          <w:szCs w:val="22"/>
        </w:rPr>
        <w:br w:type="textWrapping"/>
      </w:r>
      <w:r>
        <w:rPr>
          <w:rFonts w:ascii="Avenir Book" w:hAnsi="Avenir Book"/>
          <w:sz w:val="22"/>
          <w:szCs w:val="22"/>
          <w:rtl w:val="0"/>
          <w:lang w:val="en-US"/>
        </w:rPr>
        <w:t>______________________________________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Heavy" w:cs="Avenir Heavy" w:hAnsi="Avenir Heavy" w:eastAsia="Avenir Heavy"/>
          <w:sz w:val="22"/>
          <w:szCs w:val="22"/>
        </w:rPr>
      </w:pPr>
      <w:r>
        <w:rPr>
          <w:rFonts w:ascii="Avenir Heavy" w:hAnsi="Avenir Heavy"/>
          <w:sz w:val="22"/>
          <w:szCs w:val="22"/>
          <w:rtl w:val="0"/>
        </w:rPr>
        <w:t>Styrelseledamot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cs="Avenir Book" w:hAnsi="Avenir Book" w:eastAsia="Avenir Book"/>
          <w:sz w:val="22"/>
          <w:szCs w:val="22"/>
        </w:rPr>
        <w:br w:type="textWrapping"/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</w:rPr>
        <w:t>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 Bostadsinnehavare och ansvariga f</w:t>
      </w:r>
      <w:r>
        <w:rPr>
          <w:rFonts w:ascii="Avenir Book" w:hAnsi="Avenir Book" w:hint="default"/>
          <w:sz w:val="22"/>
          <w:szCs w:val="22"/>
          <w:rtl w:val="0"/>
          <w:lang w:val="sv-SE"/>
        </w:rPr>
        <w:t>ö</w:t>
      </w:r>
      <w:r>
        <w:rPr>
          <w:rFonts w:ascii="Avenir Book" w:hAnsi="Avenir Book"/>
          <w:sz w:val="22"/>
          <w:szCs w:val="22"/>
          <w:rtl w:val="0"/>
          <w:lang w:val="sv-SE"/>
        </w:rPr>
        <w:t>r ombyggnaden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Heavy" w:cs="Avenir Heavy" w:hAnsi="Avenir Heavy" w:eastAsia="Avenir Heavy"/>
          <w:sz w:val="22"/>
          <w:szCs w:val="22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Heavy" w:cs="Avenir Heavy" w:hAnsi="Avenir Heavy" w:eastAsia="Avenir Heavy"/>
          <w:sz w:val="22"/>
          <w:szCs w:val="22"/>
        </w:rPr>
      </w:pPr>
      <w:r>
        <w:rPr>
          <w:rFonts w:ascii="Avenir Heavy" w:hAnsi="Avenir Heavy"/>
          <w:sz w:val="22"/>
          <w:szCs w:val="22"/>
          <w:rtl w:val="0"/>
          <w:lang w:val="sv-SE"/>
        </w:rPr>
        <w:t>Stockholm den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cs="Avenir Book" w:hAnsi="Avenir Book" w:eastAsia="Avenir Book"/>
          <w:sz w:val="22"/>
          <w:szCs w:val="22"/>
        </w:rPr>
        <w:br w:type="textWrapping"/>
      </w:r>
      <w:r>
        <w:rPr>
          <w:rFonts w:ascii="Avenir Book" w:hAnsi="Avenir Book"/>
          <w:sz w:val="22"/>
          <w:szCs w:val="22"/>
          <w:rtl w:val="0"/>
          <w:lang w:val="en-US"/>
        </w:rPr>
        <w:t>______________________________________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Heavy" w:cs="Avenir Heavy" w:hAnsi="Avenir Heavy" w:eastAsia="Avenir Heavy"/>
          <w:sz w:val="22"/>
          <w:szCs w:val="22"/>
        </w:rPr>
      </w:pPr>
      <w:r>
        <w:rPr>
          <w:rFonts w:ascii="Avenir Heavy" w:hAnsi="Avenir Heavy"/>
          <w:sz w:val="22"/>
          <w:szCs w:val="22"/>
          <w:rtl w:val="0"/>
        </w:rPr>
        <w:t>NAMN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cs="Avenir Book" w:hAnsi="Avenir Book" w:eastAsia="Avenir Book"/>
          <w:sz w:val="22"/>
          <w:szCs w:val="22"/>
        </w:rPr>
        <w:br w:type="textWrapping"/>
      </w:r>
      <w:r>
        <w:rPr>
          <w:rFonts w:ascii="Avenir Book" w:hAnsi="Avenir Book"/>
          <w:sz w:val="22"/>
          <w:szCs w:val="22"/>
          <w:rtl w:val="0"/>
          <w:lang w:val="en-US"/>
        </w:rPr>
        <w:t>______________________________________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Heavy" w:cs="Avenir Heavy" w:hAnsi="Avenir Heavy" w:eastAsia="Avenir Heavy"/>
          <w:sz w:val="22"/>
          <w:szCs w:val="22"/>
        </w:rPr>
      </w:pPr>
      <w:r>
        <w:rPr>
          <w:rFonts w:ascii="Avenir Heavy" w:hAnsi="Avenir Heavy"/>
          <w:sz w:val="22"/>
          <w:szCs w:val="22"/>
          <w:rtl w:val="0"/>
        </w:rPr>
        <w:t>NAMN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" w:cs="Avenir Book" w:hAnsi="Avenir Book" w:eastAsia="Avenir Book"/>
          <w:sz w:val="22"/>
          <w:szCs w:val="22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Heavy" w:cs="Avenir Heavy" w:hAnsi="Avenir Heavy" w:eastAsia="Avenir Heavy"/>
          <w:sz w:val="22"/>
          <w:szCs w:val="22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 Oblique" w:cs="Avenir Book Oblique" w:hAnsi="Avenir Book Oblique" w:eastAsia="Avenir Book Oblique"/>
          <w:sz w:val="22"/>
          <w:szCs w:val="22"/>
        </w:rPr>
      </w:pPr>
      <w:r>
        <w:rPr>
          <w:rFonts w:ascii="Avenir Book Oblique" w:hAnsi="Avenir Book Oblique"/>
          <w:sz w:val="22"/>
          <w:szCs w:val="22"/>
          <w:rtl w:val="0"/>
        </w:rPr>
        <w:t xml:space="preserve">Avtalet </w:t>
      </w:r>
      <w:r>
        <w:rPr>
          <w:rFonts w:ascii="Avenir Book Oblique" w:hAnsi="Avenir Book Oblique" w:hint="default"/>
          <w:sz w:val="22"/>
          <w:szCs w:val="22"/>
          <w:rtl w:val="0"/>
        </w:rPr>
        <w:t>ä</w:t>
      </w:r>
      <w:r>
        <w:rPr>
          <w:rFonts w:ascii="Avenir Book Oblique" w:hAnsi="Avenir Book Oblique"/>
          <w:sz w:val="22"/>
          <w:szCs w:val="22"/>
          <w:rtl w:val="0"/>
          <w:lang w:val="de-DE"/>
        </w:rPr>
        <w:t>r giltigt n</w:t>
      </w:r>
      <w:r>
        <w:rPr>
          <w:rFonts w:ascii="Avenir Book Oblique" w:hAnsi="Avenir Book Oblique" w:hint="default"/>
          <w:sz w:val="22"/>
          <w:szCs w:val="22"/>
          <w:rtl w:val="0"/>
        </w:rPr>
        <w:t>ä</w:t>
      </w:r>
      <w:r>
        <w:rPr>
          <w:rFonts w:ascii="Avenir Book Oblique" w:hAnsi="Avenir Book Oblique"/>
          <w:sz w:val="22"/>
          <w:szCs w:val="22"/>
          <w:rtl w:val="0"/>
        </w:rPr>
        <w:t xml:space="preserve">r det </w:t>
      </w:r>
      <w:r>
        <w:rPr>
          <w:rFonts w:ascii="Avenir Book Oblique" w:hAnsi="Avenir Book Oblique" w:hint="default"/>
          <w:sz w:val="22"/>
          <w:szCs w:val="22"/>
          <w:rtl w:val="0"/>
        </w:rPr>
        <w:t>ä</w:t>
      </w:r>
      <w:r>
        <w:rPr>
          <w:rFonts w:ascii="Avenir Book Oblique" w:hAnsi="Avenir Book Oblique"/>
          <w:sz w:val="22"/>
          <w:szCs w:val="22"/>
          <w:rtl w:val="0"/>
        </w:rPr>
        <w:t>r underskrivet av b</w:t>
      </w:r>
      <w:r>
        <w:rPr>
          <w:rFonts w:ascii="Avenir Book Oblique" w:hAnsi="Avenir Book Oblique" w:hint="default"/>
          <w:sz w:val="22"/>
          <w:szCs w:val="22"/>
          <w:rtl w:val="0"/>
          <w:lang w:val="da-DK"/>
        </w:rPr>
        <w:t>å</w:t>
      </w:r>
      <w:r>
        <w:rPr>
          <w:rFonts w:ascii="Avenir Book Oblique" w:hAnsi="Avenir Book Oblique"/>
          <w:sz w:val="22"/>
          <w:szCs w:val="22"/>
          <w:rtl w:val="0"/>
        </w:rPr>
        <w:t>da parter. Avtalstiden l</w:t>
      </w:r>
      <w:r>
        <w:rPr>
          <w:rFonts w:ascii="Avenir Book Oblique" w:hAnsi="Avenir Book Oblique" w:hint="default"/>
          <w:sz w:val="22"/>
          <w:szCs w:val="22"/>
          <w:rtl w:val="0"/>
          <w:lang w:val="sv-SE"/>
        </w:rPr>
        <w:t>ö</w:t>
      </w:r>
      <w:r>
        <w:rPr>
          <w:rFonts w:ascii="Avenir Book Oblique" w:hAnsi="Avenir Book Oblique"/>
          <w:sz w:val="22"/>
          <w:szCs w:val="22"/>
          <w:rtl w:val="0"/>
        </w:rPr>
        <w:t>per fr</w:t>
      </w:r>
      <w:r>
        <w:rPr>
          <w:rFonts w:ascii="Avenir Book Oblique" w:hAnsi="Avenir Book Oblique" w:hint="default"/>
          <w:sz w:val="22"/>
          <w:szCs w:val="22"/>
          <w:rtl w:val="0"/>
          <w:lang w:val="da-DK"/>
        </w:rPr>
        <w:t>å</w:t>
      </w:r>
      <w:r>
        <w:rPr>
          <w:rFonts w:ascii="Avenir Book Oblique" w:hAnsi="Avenir Book Oblique"/>
          <w:sz w:val="22"/>
          <w:szCs w:val="22"/>
          <w:rtl w:val="0"/>
          <w:lang w:val="sv-SE"/>
        </w:rPr>
        <w:t>n tilltr</w:t>
      </w:r>
      <w:r>
        <w:rPr>
          <w:rFonts w:ascii="Avenir Book Oblique" w:hAnsi="Avenir Book Oblique" w:hint="default"/>
          <w:sz w:val="22"/>
          <w:szCs w:val="22"/>
          <w:rtl w:val="0"/>
        </w:rPr>
        <w:t>ä</w:t>
      </w:r>
      <w:r>
        <w:rPr>
          <w:rFonts w:ascii="Avenir Book Oblique" w:hAnsi="Avenir Book Oblique"/>
          <w:sz w:val="22"/>
          <w:szCs w:val="22"/>
          <w:rtl w:val="0"/>
        </w:rPr>
        <w:t>det till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venir Book Oblique" w:cs="Avenir Book Oblique" w:hAnsi="Avenir Book Oblique" w:eastAsia="Avenir Book Oblique"/>
          <w:sz w:val="22"/>
          <w:szCs w:val="22"/>
        </w:rPr>
      </w:pPr>
      <w:r>
        <w:rPr>
          <w:rFonts w:ascii="Avenir Book Oblique" w:hAnsi="Avenir Book Oblique"/>
          <w:sz w:val="22"/>
          <w:szCs w:val="22"/>
          <w:rtl w:val="0"/>
          <w:lang w:val="sv-SE"/>
        </w:rPr>
        <w:t>bostadsr</w:t>
      </w:r>
      <w:r>
        <w:rPr>
          <w:rFonts w:ascii="Avenir Book Oblique" w:hAnsi="Avenir Book Oblique" w:hint="default"/>
          <w:sz w:val="22"/>
          <w:szCs w:val="22"/>
          <w:rtl w:val="0"/>
        </w:rPr>
        <w:t>ä</w:t>
      </w:r>
      <w:r>
        <w:rPr>
          <w:rFonts w:ascii="Avenir Book Oblique" w:hAnsi="Avenir Book Oblique"/>
          <w:sz w:val="22"/>
          <w:szCs w:val="22"/>
          <w:rtl w:val="0"/>
          <w:lang w:val="sv-SE"/>
        </w:rPr>
        <w:t xml:space="preserve">tten och under ett (1) </w:t>
      </w:r>
      <w:r>
        <w:rPr>
          <w:rFonts w:ascii="Avenir Book Oblique" w:hAnsi="Avenir Book Oblique" w:hint="default"/>
          <w:sz w:val="22"/>
          <w:szCs w:val="22"/>
          <w:rtl w:val="0"/>
          <w:lang w:val="da-DK"/>
        </w:rPr>
        <w:t>å</w:t>
      </w:r>
      <w:r>
        <w:rPr>
          <w:rFonts w:ascii="Avenir Book Oblique" w:hAnsi="Avenir Book Oblique"/>
          <w:sz w:val="22"/>
          <w:szCs w:val="22"/>
          <w:rtl w:val="0"/>
          <w:lang w:val="sv-SE"/>
        </w:rPr>
        <w:t>r eller, om det sker tidigare, tills dess medlemmen uttr</w:t>
      </w:r>
      <w:r>
        <w:rPr>
          <w:rFonts w:ascii="Avenir Book Oblique" w:hAnsi="Avenir Book Oblique" w:hint="default"/>
          <w:sz w:val="22"/>
          <w:szCs w:val="22"/>
          <w:rtl w:val="0"/>
        </w:rPr>
        <w:t>ä</w:t>
      </w:r>
      <w:r>
        <w:rPr>
          <w:rFonts w:ascii="Avenir Book Oblique" w:hAnsi="Avenir Book Oblique"/>
          <w:sz w:val="22"/>
          <w:szCs w:val="22"/>
          <w:rtl w:val="0"/>
          <w:lang w:val="de-DE"/>
        </w:rPr>
        <w:t>der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</w:pPr>
      <w:r>
        <w:rPr>
          <w:rFonts w:ascii="Avenir Book Oblique" w:hAnsi="Avenir Book Oblique"/>
          <w:sz w:val="22"/>
          <w:szCs w:val="22"/>
          <w:rtl w:val="0"/>
          <w:lang w:val="sv-SE"/>
        </w:rPr>
        <w:t>ut bostadsr</w:t>
      </w:r>
      <w:r>
        <w:rPr>
          <w:rFonts w:ascii="Avenir Book Oblique" w:hAnsi="Avenir Book Oblique" w:hint="default"/>
          <w:sz w:val="22"/>
          <w:szCs w:val="22"/>
          <w:rtl w:val="0"/>
        </w:rPr>
        <w:t>ä</w:t>
      </w:r>
      <w:r>
        <w:rPr>
          <w:rFonts w:ascii="Avenir Book Oblique" w:hAnsi="Avenir Book Oblique"/>
          <w:sz w:val="22"/>
          <w:szCs w:val="22"/>
          <w:rtl w:val="0"/>
        </w:rPr>
        <w:t>ttsf</w:t>
      </w:r>
      <w:r>
        <w:rPr>
          <w:rFonts w:ascii="Avenir Book Oblique" w:hAnsi="Avenir Book Oblique" w:hint="default"/>
          <w:sz w:val="22"/>
          <w:szCs w:val="22"/>
          <w:rtl w:val="0"/>
          <w:lang w:val="sv-SE"/>
        </w:rPr>
        <w:t>ö</w:t>
      </w:r>
      <w:r>
        <w:rPr>
          <w:rFonts w:ascii="Avenir Book Oblique" w:hAnsi="Avenir Book Oblique"/>
          <w:sz w:val="22"/>
          <w:szCs w:val="22"/>
          <w:rtl w:val="0"/>
        </w:rPr>
        <w:t>reningen.</w:t>
      </w:r>
    </w:p>
    <w:sectPr>
      <w:headerReference w:type="default" r:id="rId5"/>
      <w:footerReference w:type="default" r:id="rId6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Avenir Heavy">
    <w:charset w:val="00"/>
    <w:family w:val="roman"/>
    <w:pitch w:val="default"/>
  </w:font>
  <w:font w:name="Avenir Book">
    <w:charset w:val="00"/>
    <w:family w:val="roman"/>
    <w:pitch w:val="default"/>
  </w:font>
  <w:font w:name="Avenir Book Obliq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00"/>
        <w:tab w:val="clear" w:pos="9072"/>
      </w:tabs>
      <w:jc w:val="cen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>
      <w:rPr>
        <w:rtl w:val="0"/>
        <w:lang w:val="sv-SE"/>
      </w:rPr>
      <w:t>(3)</w:t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00"/>
        <w:tab w:val="clear" w:pos="9072"/>
      </w:tabs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1304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sv-SE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sv-SE"/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